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3B" w:rsidRDefault="00D5763B" w:rsidP="00D5763B">
      <w:pPr>
        <w:spacing w:before="120" w:line="276" w:lineRule="auto"/>
        <w:jc w:val="both"/>
        <w:rPr>
          <w:rFonts w:ascii="Arial" w:hAnsi="Arial" w:cs="Arial"/>
        </w:rPr>
      </w:pPr>
    </w:p>
    <w:p w:rsidR="001606FA" w:rsidRPr="00272675" w:rsidRDefault="001606FA" w:rsidP="002B7F82">
      <w:pPr>
        <w:pStyle w:val="Nagwek1"/>
        <w:tabs>
          <w:tab w:val="left" w:pos="0"/>
        </w:tabs>
        <w:ind w:hanging="7504"/>
        <w:jc w:val="both"/>
        <w:rPr>
          <w:rFonts w:ascii="Arial" w:hAnsi="Arial" w:cs="Arial"/>
          <w:sz w:val="24"/>
        </w:rPr>
      </w:pPr>
      <w:r w:rsidRPr="00272675">
        <w:rPr>
          <w:rFonts w:ascii="Arial" w:hAnsi="Arial" w:cs="Arial"/>
          <w:sz w:val="24"/>
        </w:rPr>
        <w:t>ORG.2110.</w:t>
      </w:r>
      <w:r w:rsidR="00F03F6A">
        <w:rPr>
          <w:rFonts w:ascii="Arial" w:hAnsi="Arial" w:cs="Arial"/>
          <w:sz w:val="24"/>
        </w:rPr>
        <w:t>4</w:t>
      </w:r>
      <w:r w:rsidRPr="00272675">
        <w:rPr>
          <w:rFonts w:ascii="Arial" w:hAnsi="Arial" w:cs="Arial"/>
          <w:sz w:val="24"/>
        </w:rPr>
        <w:t>.20</w:t>
      </w:r>
      <w:r w:rsidR="00787916" w:rsidRPr="00272675">
        <w:rPr>
          <w:rFonts w:ascii="Arial" w:hAnsi="Arial" w:cs="Arial"/>
          <w:sz w:val="24"/>
        </w:rPr>
        <w:t>2</w:t>
      </w:r>
      <w:r w:rsidR="00D75EFC">
        <w:rPr>
          <w:rFonts w:ascii="Arial" w:hAnsi="Arial" w:cs="Arial"/>
          <w:sz w:val="24"/>
        </w:rPr>
        <w:t>4</w:t>
      </w:r>
    </w:p>
    <w:p w:rsidR="00595B20" w:rsidRDefault="001606FA" w:rsidP="002B7F82">
      <w:pPr>
        <w:pStyle w:val="Nagwek1"/>
        <w:numPr>
          <w:ilvl w:val="0"/>
          <w:numId w:val="0"/>
        </w:numPr>
        <w:tabs>
          <w:tab w:val="left" w:pos="0"/>
        </w:tabs>
        <w:ind w:hanging="7504"/>
        <w:jc w:val="both"/>
        <w:rPr>
          <w:rFonts w:ascii="Arial" w:hAnsi="Arial" w:cs="Arial"/>
        </w:rPr>
      </w:pPr>
      <w:r w:rsidRPr="00AC73A2">
        <w:rPr>
          <w:rFonts w:ascii="Arial" w:hAnsi="Arial" w:cs="Arial"/>
        </w:rPr>
        <w:t>OG</w:t>
      </w:r>
      <w:r w:rsidR="009E0650" w:rsidRPr="00AC73A2">
        <w:rPr>
          <w:rFonts w:ascii="Arial" w:hAnsi="Arial" w:cs="Arial"/>
        </w:rPr>
        <w:t>Ł</w:t>
      </w:r>
      <w:r w:rsidRPr="00AC73A2">
        <w:rPr>
          <w:rFonts w:ascii="Arial" w:hAnsi="Arial" w:cs="Arial"/>
        </w:rPr>
        <w:t>OSZENIE</w:t>
      </w:r>
      <w:r w:rsidR="00D84DC4" w:rsidRPr="00AC73A2">
        <w:rPr>
          <w:rFonts w:ascii="Arial" w:hAnsi="Arial" w:cs="Arial"/>
        </w:rPr>
        <w:t xml:space="preserve"> O NABORZE </w:t>
      </w:r>
      <w:r w:rsidR="00AB569A">
        <w:rPr>
          <w:rFonts w:ascii="Arial" w:hAnsi="Arial" w:cs="Arial"/>
        </w:rPr>
        <w:t>6</w:t>
      </w:r>
      <w:r w:rsidR="005E5A0B" w:rsidRPr="00AC73A2">
        <w:rPr>
          <w:rFonts w:ascii="Arial" w:hAnsi="Arial" w:cs="Arial"/>
        </w:rPr>
        <w:t>/20</w:t>
      </w:r>
      <w:r w:rsidR="00787916">
        <w:rPr>
          <w:rFonts w:ascii="Arial" w:hAnsi="Arial" w:cs="Arial"/>
        </w:rPr>
        <w:t>2</w:t>
      </w:r>
      <w:r w:rsidR="0086412D">
        <w:rPr>
          <w:rFonts w:ascii="Arial" w:hAnsi="Arial" w:cs="Arial"/>
        </w:rPr>
        <w:t>3</w:t>
      </w:r>
    </w:p>
    <w:p w:rsidR="00AB569A" w:rsidRDefault="00AB569A" w:rsidP="002B7F82">
      <w:pPr>
        <w:ind w:hanging="7504"/>
        <w:jc w:val="both"/>
        <w:rPr>
          <w:rFonts w:ascii="Arial" w:hAnsi="Arial" w:cs="Arial"/>
          <w:b/>
          <w:sz w:val="28"/>
        </w:rPr>
      </w:pPr>
    </w:p>
    <w:p w:rsidR="00AB569A" w:rsidRPr="00595B20" w:rsidRDefault="00AB569A" w:rsidP="002B7F82">
      <w:pPr>
        <w:rPr>
          <w:rFonts w:ascii="Arial" w:hAnsi="Arial" w:cs="Arial"/>
          <w:b/>
          <w:sz w:val="28"/>
        </w:rPr>
      </w:pPr>
      <w:r w:rsidRPr="00595B20">
        <w:rPr>
          <w:rFonts w:ascii="Arial" w:hAnsi="Arial" w:cs="Arial"/>
          <w:b/>
          <w:sz w:val="28"/>
        </w:rPr>
        <w:t>WÓJT GMINY JUCHNOWIEC KOŚCIELNY</w:t>
      </w:r>
    </w:p>
    <w:p w:rsidR="00AB569A" w:rsidRDefault="00AB569A" w:rsidP="00AB569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OGŁASZA NABÓR NA WOLNE STANOWISKO KIEROWNICZE URZĘDNICZE</w:t>
      </w:r>
    </w:p>
    <w:p w:rsidR="00AB569A" w:rsidRDefault="00AB569A" w:rsidP="00AB569A">
      <w:pPr>
        <w:rPr>
          <w:rFonts w:ascii="Arial" w:hAnsi="Arial" w:cs="Arial"/>
          <w:b/>
          <w:sz w:val="28"/>
        </w:rPr>
      </w:pPr>
    </w:p>
    <w:p w:rsidR="00907EDD" w:rsidRPr="005661EA" w:rsidRDefault="00AB569A" w:rsidP="00595B20">
      <w:pPr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sz w:val="28"/>
        </w:rPr>
        <w:t xml:space="preserve">AUDYTOR WEWNĘTRZNY </w:t>
      </w:r>
      <w:r w:rsidR="005661EA">
        <w:rPr>
          <w:rFonts w:ascii="Arial" w:hAnsi="Arial" w:cs="Arial"/>
          <w:b/>
          <w:sz w:val="28"/>
        </w:rPr>
        <w:t xml:space="preserve"> </w:t>
      </w:r>
      <w:r w:rsidR="005661EA" w:rsidRPr="005661EA">
        <w:rPr>
          <w:rFonts w:ascii="Arial" w:hAnsi="Arial" w:cs="Arial"/>
          <w:b/>
          <w:color w:val="FF0000"/>
          <w:sz w:val="28"/>
        </w:rPr>
        <w:t xml:space="preserve"> </w:t>
      </w:r>
    </w:p>
    <w:p w:rsidR="001606FA" w:rsidRDefault="001606FA" w:rsidP="0078384A">
      <w:pPr>
        <w:rPr>
          <w:rFonts w:ascii="Arial" w:hAnsi="Arial" w:cs="Arial"/>
        </w:rPr>
      </w:pPr>
      <w:r w:rsidRPr="004414B6">
        <w:rPr>
          <w:rFonts w:ascii="Arial" w:hAnsi="Arial" w:cs="Arial"/>
        </w:rPr>
        <w:t xml:space="preserve">wymiar czasu pracy – </w:t>
      </w:r>
      <w:r w:rsidR="00A90342">
        <w:rPr>
          <w:rFonts w:ascii="Arial" w:hAnsi="Arial" w:cs="Arial"/>
        </w:rPr>
        <w:t>1/5 etatu</w:t>
      </w:r>
    </w:p>
    <w:p w:rsidR="00487CDB" w:rsidRDefault="00487CDB" w:rsidP="0078384A">
      <w:pPr>
        <w:rPr>
          <w:rFonts w:ascii="Arial" w:hAnsi="Arial" w:cs="Arial"/>
        </w:rPr>
      </w:pPr>
    </w:p>
    <w:p w:rsidR="001606FA" w:rsidRPr="00595B20" w:rsidRDefault="001606FA" w:rsidP="0091029E">
      <w:pPr>
        <w:pStyle w:val="Nagwek2"/>
        <w:numPr>
          <w:ilvl w:val="1"/>
          <w:numId w:val="8"/>
        </w:numPr>
      </w:pPr>
      <w:r w:rsidRPr="00595B20">
        <w:t>Nazwa i adres jednostki:</w:t>
      </w:r>
    </w:p>
    <w:p w:rsidR="001606FA" w:rsidRPr="00272675" w:rsidRDefault="001606FA" w:rsidP="007234C4">
      <w:pPr>
        <w:pStyle w:val="Indeks"/>
        <w:suppressLineNumbers w:val="0"/>
        <w:spacing w:after="23" w:line="276" w:lineRule="auto"/>
        <w:ind w:left="142" w:firstLine="142"/>
        <w:rPr>
          <w:rFonts w:ascii="Arial" w:hAnsi="Arial" w:cs="Arial"/>
        </w:rPr>
      </w:pPr>
      <w:r w:rsidRPr="00272675">
        <w:rPr>
          <w:rFonts w:ascii="Arial" w:hAnsi="Arial" w:cs="Arial"/>
        </w:rPr>
        <w:t>Urząd Gminy Juchnowiec Kościelny</w:t>
      </w:r>
    </w:p>
    <w:p w:rsidR="001606FA" w:rsidRPr="00AB6C36" w:rsidRDefault="001606FA" w:rsidP="007234C4">
      <w:pPr>
        <w:pStyle w:val="Indeks"/>
        <w:suppressLineNumbers w:val="0"/>
        <w:spacing w:after="23" w:line="276" w:lineRule="auto"/>
        <w:ind w:left="142" w:firstLine="142"/>
        <w:rPr>
          <w:rFonts w:ascii="Arial" w:hAnsi="Arial" w:cs="Arial"/>
          <w:color w:val="FF0000"/>
        </w:rPr>
      </w:pPr>
      <w:r w:rsidRPr="00272675">
        <w:rPr>
          <w:rFonts w:ascii="Arial" w:hAnsi="Arial" w:cs="Arial"/>
        </w:rPr>
        <w:t xml:space="preserve">ul. </w:t>
      </w:r>
      <w:r w:rsidR="00F03F6A">
        <w:rPr>
          <w:rFonts w:ascii="Arial" w:hAnsi="Arial" w:cs="Arial"/>
        </w:rPr>
        <w:t>Jaśminowa 19</w:t>
      </w:r>
    </w:p>
    <w:p w:rsidR="001606FA" w:rsidRDefault="00595B20" w:rsidP="007234C4">
      <w:pPr>
        <w:pStyle w:val="Indeks"/>
        <w:suppressLineNumbers w:val="0"/>
        <w:spacing w:after="23" w:line="276" w:lineRule="auto"/>
        <w:ind w:left="142" w:firstLine="142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03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03F6A">
        <w:rPr>
          <w:rFonts w:ascii="Arial" w:hAnsi="Arial" w:cs="Arial"/>
        </w:rPr>
        <w:t xml:space="preserve"> </w:t>
      </w:r>
      <w:r w:rsidR="001606FA" w:rsidRPr="00272675">
        <w:rPr>
          <w:rFonts w:ascii="Arial" w:hAnsi="Arial" w:cs="Arial"/>
        </w:rPr>
        <w:t>061 Juchnowiec Kościelny</w:t>
      </w:r>
    </w:p>
    <w:p w:rsidR="001606FA" w:rsidRPr="00595B20" w:rsidRDefault="001606FA" w:rsidP="00A030DD">
      <w:pPr>
        <w:pStyle w:val="Nagwek2"/>
        <w:numPr>
          <w:ilvl w:val="1"/>
          <w:numId w:val="8"/>
        </w:numPr>
      </w:pPr>
      <w:r w:rsidRPr="00595B20">
        <w:t>Wymagania niezbędne:</w:t>
      </w:r>
    </w:p>
    <w:p w:rsidR="001606FA" w:rsidRPr="00A90342" w:rsidRDefault="00A90342" w:rsidP="00F04A57">
      <w:pPr>
        <w:numPr>
          <w:ilvl w:val="0"/>
          <w:numId w:val="2"/>
        </w:numPr>
        <w:tabs>
          <w:tab w:val="left" w:pos="284"/>
        </w:tabs>
        <w:spacing w:afterLines="23" w:after="55" w:line="276" w:lineRule="auto"/>
        <w:ind w:left="714" w:hanging="357"/>
        <w:rPr>
          <w:rFonts w:ascii="Arial" w:hAnsi="Arial" w:cs="Arial"/>
        </w:rPr>
      </w:pPr>
      <w:r w:rsidRPr="00A90342">
        <w:rPr>
          <w:rFonts w:ascii="Arial" w:hAnsi="Arial" w:cs="Arial"/>
          <w:color w:val="000000"/>
        </w:rPr>
        <w:t>obywatelstwo polskie lub obywatelstwo państwa członkowskiego Unii Europejskiej lub innego państwa, którego obywatelom, na podstawie umów  międzynarodowych lub przepisów prawa wspólnotowego, przysługuje prawo podjęcia zatrudnienia na terytorium Rzeczpospolitej Polskiej</w:t>
      </w:r>
      <w:r w:rsidR="003C6E76" w:rsidRPr="00A90342">
        <w:rPr>
          <w:rFonts w:ascii="Arial" w:hAnsi="Arial" w:cs="Arial"/>
        </w:rPr>
        <w:t>,</w:t>
      </w:r>
    </w:p>
    <w:p w:rsidR="00BD3FCE" w:rsidRDefault="00BD3FCE" w:rsidP="00F04A57">
      <w:pPr>
        <w:numPr>
          <w:ilvl w:val="0"/>
          <w:numId w:val="2"/>
        </w:numPr>
        <w:spacing w:afterLines="23" w:after="55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wykształcenie wyższe</w:t>
      </w:r>
      <w:r w:rsidR="00A90342">
        <w:rPr>
          <w:rFonts w:ascii="Arial" w:hAnsi="Arial" w:cs="Arial"/>
        </w:rPr>
        <w:t xml:space="preserve">, preferowane kierunki: prawo, administracja, zarządzanie, </w:t>
      </w:r>
    </w:p>
    <w:p w:rsidR="00F04A57" w:rsidRPr="00F04A57" w:rsidRDefault="00F04A57" w:rsidP="00F04A57">
      <w:pPr>
        <w:pStyle w:val="Akapitzlist2"/>
        <w:numPr>
          <w:ilvl w:val="0"/>
          <w:numId w:val="2"/>
        </w:numPr>
        <w:spacing w:afterLines="23" w:after="55" w:line="276" w:lineRule="auto"/>
        <w:rPr>
          <w:rFonts w:ascii="Arial" w:hAnsi="Arial" w:cs="Arial"/>
          <w:color w:val="000000"/>
          <w:sz w:val="24"/>
          <w:szCs w:val="24"/>
        </w:rPr>
      </w:pPr>
      <w:r w:rsidRPr="00F04A57">
        <w:rPr>
          <w:rFonts w:ascii="Arial" w:hAnsi="Arial" w:cs="Arial"/>
          <w:color w:val="000000"/>
          <w:sz w:val="24"/>
          <w:szCs w:val="24"/>
        </w:rPr>
        <w:t>doświadczenie zawodowe: co najmniej 3 letni staż pracy w jednostkach administracji publicznej na stanowisku związanym z przeprowadzeniem audytu lub wykonywanie przez co najmniej 3 lata działalności gospodarczej o charakterze zgodnym z wymaganiami na danym stanowisku</w:t>
      </w:r>
      <w:r w:rsidR="006C6A23">
        <w:rPr>
          <w:rFonts w:ascii="Arial" w:hAnsi="Arial" w:cs="Arial"/>
          <w:color w:val="000000"/>
          <w:sz w:val="24"/>
          <w:szCs w:val="24"/>
        </w:rPr>
        <w:t>,</w:t>
      </w:r>
    </w:p>
    <w:p w:rsidR="00273BE0" w:rsidRDefault="001606FA" w:rsidP="00F04A57">
      <w:pPr>
        <w:numPr>
          <w:ilvl w:val="0"/>
          <w:numId w:val="2"/>
        </w:numPr>
        <w:tabs>
          <w:tab w:val="left" w:pos="0"/>
        </w:tabs>
        <w:spacing w:afterLines="23" w:after="55" w:line="276" w:lineRule="auto"/>
        <w:ind w:right="-60"/>
        <w:rPr>
          <w:rFonts w:ascii="Arial" w:hAnsi="Arial" w:cs="Arial"/>
        </w:rPr>
      </w:pPr>
      <w:r w:rsidRPr="00272675">
        <w:rPr>
          <w:rFonts w:ascii="Arial" w:hAnsi="Arial" w:cs="Arial"/>
        </w:rPr>
        <w:t>pełna zdolność do czynności prawnych oraz korzy</w:t>
      </w:r>
      <w:r w:rsidR="003C6E76" w:rsidRPr="00272675">
        <w:rPr>
          <w:rFonts w:ascii="Arial" w:hAnsi="Arial" w:cs="Arial"/>
        </w:rPr>
        <w:t>stanie z pełni praw</w:t>
      </w:r>
      <w:r w:rsidR="0061652F" w:rsidRPr="00272675">
        <w:rPr>
          <w:rFonts w:ascii="Arial" w:hAnsi="Arial" w:cs="Arial"/>
        </w:rPr>
        <w:t xml:space="preserve"> </w:t>
      </w:r>
      <w:r w:rsidR="003C6E76" w:rsidRPr="00272675">
        <w:rPr>
          <w:rFonts w:ascii="Arial" w:hAnsi="Arial" w:cs="Arial"/>
        </w:rPr>
        <w:t>publicznych,</w:t>
      </w:r>
    </w:p>
    <w:p w:rsidR="0037744A" w:rsidRPr="00272675" w:rsidRDefault="007E2AB3" w:rsidP="00F04A57">
      <w:pPr>
        <w:numPr>
          <w:ilvl w:val="0"/>
          <w:numId w:val="2"/>
        </w:numPr>
        <w:tabs>
          <w:tab w:val="left" w:pos="0"/>
        </w:tabs>
        <w:spacing w:afterLines="23" w:after="55" w:line="276" w:lineRule="auto"/>
        <w:ind w:right="-60"/>
        <w:rPr>
          <w:rFonts w:ascii="Arial" w:hAnsi="Arial" w:cs="Arial"/>
        </w:rPr>
      </w:pPr>
      <w:r w:rsidRPr="00272675">
        <w:rPr>
          <w:rFonts w:ascii="Arial" w:hAnsi="Arial" w:cs="Arial"/>
        </w:rPr>
        <w:t xml:space="preserve">brak skazania prawomocnym wyrokiem sądu </w:t>
      </w:r>
      <w:r w:rsidR="001606FA" w:rsidRPr="00272675">
        <w:rPr>
          <w:rFonts w:ascii="Arial" w:hAnsi="Arial" w:cs="Arial"/>
        </w:rPr>
        <w:t>za umyślne przestępstwo</w:t>
      </w:r>
      <w:r w:rsidR="0061652F" w:rsidRPr="00272675">
        <w:rPr>
          <w:rFonts w:ascii="Arial" w:hAnsi="Arial" w:cs="Arial"/>
        </w:rPr>
        <w:t xml:space="preserve"> </w:t>
      </w:r>
      <w:r w:rsidR="001606FA" w:rsidRPr="00272675">
        <w:rPr>
          <w:rFonts w:ascii="Arial" w:hAnsi="Arial" w:cs="Arial"/>
        </w:rPr>
        <w:t>ścigane</w:t>
      </w:r>
      <w:r w:rsidR="0061652F" w:rsidRPr="00272675">
        <w:rPr>
          <w:rFonts w:ascii="Arial" w:hAnsi="Arial" w:cs="Arial"/>
        </w:rPr>
        <w:t xml:space="preserve"> </w:t>
      </w:r>
      <w:r w:rsidR="004E0F07">
        <w:rPr>
          <w:rFonts w:ascii="Arial" w:hAnsi="Arial" w:cs="Arial"/>
        </w:rPr>
        <w:t xml:space="preserve"> </w:t>
      </w:r>
      <w:r w:rsidR="001606FA" w:rsidRPr="00272675">
        <w:rPr>
          <w:rFonts w:ascii="Arial" w:hAnsi="Arial" w:cs="Arial"/>
        </w:rPr>
        <w:t>z oskarżenia publicznego lub umyślne przestępstwo skarbowe</w:t>
      </w:r>
      <w:r w:rsidR="006950B7" w:rsidRPr="00272675">
        <w:rPr>
          <w:rFonts w:ascii="Arial" w:hAnsi="Arial" w:cs="Arial"/>
        </w:rPr>
        <w:t>,</w:t>
      </w:r>
    </w:p>
    <w:p w:rsidR="00A90342" w:rsidRDefault="006950B7" w:rsidP="00F04A57">
      <w:pPr>
        <w:numPr>
          <w:ilvl w:val="0"/>
          <w:numId w:val="2"/>
        </w:numPr>
        <w:spacing w:afterLines="23" w:after="55" w:line="276" w:lineRule="auto"/>
        <w:ind w:right="-60"/>
        <w:rPr>
          <w:rFonts w:ascii="Arial" w:hAnsi="Arial" w:cs="Arial"/>
        </w:rPr>
      </w:pPr>
      <w:r w:rsidRPr="00272675">
        <w:rPr>
          <w:rFonts w:ascii="Arial" w:hAnsi="Arial" w:cs="Arial"/>
        </w:rPr>
        <w:t>nieposzlakowana opinia</w:t>
      </w:r>
      <w:r w:rsidR="00A90342">
        <w:rPr>
          <w:rFonts w:ascii="Arial" w:hAnsi="Arial" w:cs="Arial"/>
        </w:rPr>
        <w:t>,</w:t>
      </w:r>
    </w:p>
    <w:p w:rsidR="00C9155C" w:rsidRDefault="00A90342" w:rsidP="00F04A57">
      <w:pPr>
        <w:numPr>
          <w:ilvl w:val="0"/>
          <w:numId w:val="2"/>
        </w:numPr>
        <w:spacing w:afterLines="23" w:after="55" w:line="276" w:lineRule="auto"/>
        <w:ind w:right="-60"/>
        <w:rPr>
          <w:rFonts w:ascii="Arial" w:hAnsi="Arial" w:cs="Arial"/>
        </w:rPr>
      </w:pPr>
      <w:r>
        <w:rPr>
          <w:rFonts w:ascii="Arial" w:hAnsi="Arial" w:cs="Arial"/>
        </w:rPr>
        <w:t>posiadanie zgodnie z art. 286 ust. 1 pkt 5 ustawy o finansach publicznych następujących kwalifikacji do przeprowadzenia audytu wewnętrznego:</w:t>
      </w:r>
    </w:p>
    <w:p w:rsidR="00A90342" w:rsidRPr="00AA3A29" w:rsidRDefault="00AA3A29" w:rsidP="00F04A57">
      <w:pPr>
        <w:suppressAutoHyphens w:val="0"/>
        <w:spacing w:afterLines="23" w:after="55" w:line="276" w:lineRule="auto"/>
        <w:ind w:left="709" w:hanging="28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 w:rsidR="00A90342" w:rsidRPr="00AA3A29">
        <w:rPr>
          <w:rFonts w:ascii="Arial" w:hAnsi="Arial" w:cs="Arial"/>
          <w:color w:val="000000"/>
        </w:rPr>
        <w:t xml:space="preserve">jeden z certyfikatów: </w:t>
      </w:r>
      <w:proofErr w:type="spellStart"/>
      <w:r w:rsidR="00A90342" w:rsidRPr="00AA3A29">
        <w:rPr>
          <w:rFonts w:ascii="Arial" w:hAnsi="Arial" w:cs="Arial"/>
          <w:color w:val="000000"/>
        </w:rPr>
        <w:t>Certified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</w:t>
      </w:r>
      <w:proofErr w:type="spellStart"/>
      <w:r w:rsidR="00A90342" w:rsidRPr="00AA3A29">
        <w:rPr>
          <w:rFonts w:ascii="Arial" w:hAnsi="Arial" w:cs="Arial"/>
          <w:color w:val="000000"/>
        </w:rPr>
        <w:t>Internal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Auditor (CIA), </w:t>
      </w:r>
      <w:proofErr w:type="spellStart"/>
      <w:r w:rsidR="00A90342" w:rsidRPr="00AA3A29">
        <w:rPr>
          <w:rFonts w:ascii="Arial" w:hAnsi="Arial" w:cs="Arial"/>
          <w:color w:val="000000"/>
        </w:rPr>
        <w:t>Certified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</w:t>
      </w:r>
      <w:proofErr w:type="spellStart"/>
      <w:r w:rsidR="00A90342" w:rsidRPr="00AA3A29">
        <w:rPr>
          <w:rFonts w:ascii="Arial" w:hAnsi="Arial" w:cs="Arial"/>
          <w:color w:val="000000"/>
        </w:rPr>
        <w:t>Government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Auditing Professional (CGAP), </w:t>
      </w:r>
      <w:proofErr w:type="spellStart"/>
      <w:r w:rsidR="00A90342" w:rsidRPr="00AA3A29">
        <w:rPr>
          <w:rFonts w:ascii="Arial" w:hAnsi="Arial" w:cs="Arial"/>
          <w:color w:val="000000"/>
        </w:rPr>
        <w:t>Certified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Information Systems Auditor (CISA), </w:t>
      </w:r>
      <w:proofErr w:type="spellStart"/>
      <w:r w:rsidR="00A90342" w:rsidRPr="00AA3A29">
        <w:rPr>
          <w:rFonts w:ascii="Arial" w:hAnsi="Arial" w:cs="Arial"/>
          <w:color w:val="000000"/>
        </w:rPr>
        <w:t>Association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of </w:t>
      </w:r>
      <w:proofErr w:type="spellStart"/>
      <w:r w:rsidR="00A90342" w:rsidRPr="00AA3A29">
        <w:rPr>
          <w:rFonts w:ascii="Arial" w:hAnsi="Arial" w:cs="Arial"/>
          <w:color w:val="000000"/>
        </w:rPr>
        <w:t>Chartered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 </w:t>
      </w:r>
      <w:proofErr w:type="spellStart"/>
      <w:r w:rsidR="00A90342" w:rsidRPr="00AA3A29">
        <w:rPr>
          <w:rFonts w:ascii="Arial" w:hAnsi="Arial" w:cs="Arial"/>
          <w:color w:val="000000"/>
        </w:rPr>
        <w:t>Certified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</w:t>
      </w:r>
      <w:proofErr w:type="spellStart"/>
      <w:r w:rsidR="00A90342" w:rsidRPr="00AA3A29">
        <w:rPr>
          <w:rFonts w:ascii="Arial" w:hAnsi="Arial" w:cs="Arial"/>
          <w:color w:val="000000"/>
        </w:rPr>
        <w:t>Accountants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(ACCA), </w:t>
      </w:r>
      <w:proofErr w:type="spellStart"/>
      <w:r w:rsidR="00A90342" w:rsidRPr="00AA3A29">
        <w:rPr>
          <w:rFonts w:ascii="Arial" w:hAnsi="Arial" w:cs="Arial"/>
          <w:color w:val="000000"/>
        </w:rPr>
        <w:t>Certified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Fraud </w:t>
      </w:r>
      <w:proofErr w:type="spellStart"/>
      <w:r w:rsidR="00A90342" w:rsidRPr="00AA3A29">
        <w:rPr>
          <w:rFonts w:ascii="Arial" w:hAnsi="Arial" w:cs="Arial"/>
          <w:color w:val="000000"/>
        </w:rPr>
        <w:t>Examiner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(CFE), </w:t>
      </w:r>
      <w:proofErr w:type="spellStart"/>
      <w:r w:rsidR="00A90342" w:rsidRPr="00AA3A29">
        <w:rPr>
          <w:rFonts w:ascii="Arial" w:hAnsi="Arial" w:cs="Arial"/>
          <w:color w:val="000000"/>
        </w:rPr>
        <w:t>Certification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in Control </w:t>
      </w:r>
      <w:proofErr w:type="spellStart"/>
      <w:r w:rsidR="00A90342" w:rsidRPr="00AA3A29">
        <w:rPr>
          <w:rFonts w:ascii="Arial" w:hAnsi="Arial" w:cs="Arial"/>
          <w:color w:val="000000"/>
        </w:rPr>
        <w:t>Self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 </w:t>
      </w:r>
      <w:proofErr w:type="spellStart"/>
      <w:r w:rsidR="00A90342" w:rsidRPr="00AA3A29">
        <w:rPr>
          <w:rFonts w:ascii="Arial" w:hAnsi="Arial" w:cs="Arial"/>
          <w:color w:val="000000"/>
        </w:rPr>
        <w:t>Assessment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(CCSA), </w:t>
      </w:r>
      <w:proofErr w:type="spellStart"/>
      <w:r w:rsidR="00A90342" w:rsidRPr="00AA3A29">
        <w:rPr>
          <w:rFonts w:ascii="Arial" w:hAnsi="Arial" w:cs="Arial"/>
          <w:color w:val="000000"/>
        </w:rPr>
        <w:t>Certified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Financial Services Auditor (CFSA) lub </w:t>
      </w:r>
      <w:proofErr w:type="spellStart"/>
      <w:r w:rsidR="00A90342" w:rsidRPr="00AA3A29">
        <w:rPr>
          <w:rFonts w:ascii="Arial" w:hAnsi="Arial" w:cs="Arial"/>
          <w:color w:val="000000"/>
        </w:rPr>
        <w:t>Chartered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Financial </w:t>
      </w:r>
      <w:proofErr w:type="spellStart"/>
      <w:r w:rsidR="00A90342" w:rsidRPr="00AA3A29">
        <w:rPr>
          <w:rFonts w:ascii="Arial" w:hAnsi="Arial" w:cs="Arial"/>
          <w:color w:val="000000"/>
        </w:rPr>
        <w:t>Analyst</w:t>
      </w:r>
      <w:proofErr w:type="spellEnd"/>
      <w:r w:rsidR="00A90342" w:rsidRPr="00AA3A29">
        <w:rPr>
          <w:rFonts w:ascii="Arial" w:hAnsi="Arial" w:cs="Arial"/>
          <w:color w:val="000000"/>
        </w:rPr>
        <w:t xml:space="preserve"> (CFA), lub</w:t>
      </w:r>
    </w:p>
    <w:p w:rsidR="00A90342" w:rsidRPr="00AA3A29" w:rsidRDefault="00AA3A29" w:rsidP="00F04A57">
      <w:pPr>
        <w:suppressAutoHyphens w:val="0"/>
        <w:spacing w:afterLines="23" w:after="55" w:line="276" w:lineRule="auto"/>
        <w:ind w:left="709" w:hanging="425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 w:rsidR="00A90342" w:rsidRPr="00AA3A29">
        <w:rPr>
          <w:rFonts w:ascii="Arial" w:hAnsi="Arial" w:cs="Arial"/>
          <w:color w:val="000000"/>
        </w:rPr>
        <w:t>złożony w latach 2003-2006, z wynikiem pozytywnym egzamin na audytora  wewnętrznego przed Komisją Egzaminacyjną powołaną przez Ministra Finansów, lub</w:t>
      </w:r>
    </w:p>
    <w:p w:rsidR="00A90342" w:rsidRPr="00AA3A29" w:rsidRDefault="00AA3A29" w:rsidP="00F04A57">
      <w:pPr>
        <w:suppressAutoHyphens w:val="0"/>
        <w:spacing w:afterLines="23" w:after="55" w:line="276" w:lineRule="auto"/>
        <w:ind w:left="709" w:hanging="425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 w:rsidR="00A90342" w:rsidRPr="00AA3A29">
        <w:rPr>
          <w:rFonts w:ascii="Arial" w:hAnsi="Arial" w:cs="Arial"/>
          <w:color w:val="000000"/>
        </w:rPr>
        <w:t>uprawnienia biegłego rewidenta, lub</w:t>
      </w:r>
    </w:p>
    <w:p w:rsidR="00A90342" w:rsidRPr="00AA3A29" w:rsidRDefault="00AA3A29" w:rsidP="00F04A57">
      <w:pPr>
        <w:suppressAutoHyphens w:val="0"/>
        <w:spacing w:afterLines="23" w:after="55" w:line="276" w:lineRule="auto"/>
        <w:ind w:left="709" w:hanging="425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ab/>
      </w:r>
      <w:r w:rsidR="00A90342" w:rsidRPr="00AA3A29">
        <w:rPr>
          <w:rFonts w:ascii="Arial" w:hAnsi="Arial" w:cs="Arial"/>
          <w:color w:val="000000"/>
        </w:rPr>
        <w:t>dwuletniej praktyki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prawnych.</w:t>
      </w:r>
    </w:p>
    <w:p w:rsidR="00A90342" w:rsidRPr="00A90342" w:rsidRDefault="00AA3A29" w:rsidP="00F04A57">
      <w:pPr>
        <w:pStyle w:val="Akapitzlist"/>
        <w:spacing w:afterLines="23" w:after="55" w:line="276" w:lineRule="auto"/>
        <w:ind w:left="70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pl-PL"/>
        </w:rPr>
        <w:t xml:space="preserve">      </w:t>
      </w:r>
      <w:r w:rsidR="00A90342" w:rsidRPr="00A90342">
        <w:rPr>
          <w:rFonts w:ascii="Arial" w:hAnsi="Arial" w:cs="Arial"/>
          <w:color w:val="000000"/>
          <w:lang w:eastAsia="pl-PL"/>
        </w:rPr>
        <w:t xml:space="preserve">Za praktykę w zakresie audytu wewnętrznego, o której mowa powyżej, uważa się udokumentowane przez kierownika jednostki wykonywanie czynności, w wymiarze czasu pracy nie mniejszym niż 1/2 etatu, związanych z przeprowadzaniem audytu </w:t>
      </w:r>
      <w:r w:rsidR="00A90342" w:rsidRPr="00A90342">
        <w:rPr>
          <w:rFonts w:ascii="Arial" w:hAnsi="Arial" w:cs="Arial"/>
          <w:color w:val="000000"/>
          <w:lang w:eastAsia="pl-PL"/>
        </w:rPr>
        <w:lastRenderedPageBreak/>
        <w:t>wewnętrznego pod nadzorem audytora wewnętrznego; realizacja czynności w zakresie audytu gospodarowania środkami pochodzącymi z budżetu Unii Europejskiej oraz niepodlegającymi zwrotowi środkami z pomocy udzielanej przez państwa członkowskie Europejskiego Porozumienia o Wolnym Handlu (EFTA), o którym mowa w ustawie z dnia 16 listopada 2016 r. o Krajowej Administracji Skarbowej (Dz. U. z 20</w:t>
      </w:r>
      <w:r w:rsidR="00F26346">
        <w:rPr>
          <w:rFonts w:ascii="Arial" w:hAnsi="Arial" w:cs="Arial"/>
          <w:color w:val="000000"/>
          <w:lang w:eastAsia="pl-PL"/>
        </w:rPr>
        <w:t>23</w:t>
      </w:r>
      <w:r w:rsidR="00A90342" w:rsidRPr="00A90342">
        <w:rPr>
          <w:rFonts w:ascii="Arial" w:hAnsi="Arial" w:cs="Arial"/>
          <w:color w:val="000000"/>
          <w:lang w:eastAsia="pl-PL"/>
        </w:rPr>
        <w:t xml:space="preserve"> r. poz. </w:t>
      </w:r>
      <w:r w:rsidR="00F26346">
        <w:rPr>
          <w:rFonts w:ascii="Arial" w:hAnsi="Arial" w:cs="Arial"/>
          <w:color w:val="000000"/>
          <w:lang w:eastAsia="pl-PL"/>
        </w:rPr>
        <w:t>615</w:t>
      </w:r>
      <w:r w:rsidR="00A90342" w:rsidRPr="00A90342">
        <w:rPr>
          <w:rFonts w:ascii="Arial" w:hAnsi="Arial" w:cs="Arial"/>
          <w:color w:val="000000"/>
          <w:lang w:eastAsia="pl-PL"/>
        </w:rPr>
        <w:t xml:space="preserve"> z </w:t>
      </w:r>
      <w:proofErr w:type="spellStart"/>
      <w:r w:rsidR="00A90342" w:rsidRPr="00A90342">
        <w:rPr>
          <w:rFonts w:ascii="Arial" w:hAnsi="Arial" w:cs="Arial"/>
          <w:color w:val="000000"/>
          <w:lang w:eastAsia="pl-PL"/>
        </w:rPr>
        <w:t>późn</w:t>
      </w:r>
      <w:proofErr w:type="spellEnd"/>
      <w:r w:rsidR="00A90342" w:rsidRPr="00A90342">
        <w:rPr>
          <w:rFonts w:ascii="Arial" w:hAnsi="Arial" w:cs="Arial"/>
          <w:color w:val="000000"/>
          <w:lang w:eastAsia="pl-PL"/>
        </w:rPr>
        <w:t xml:space="preserve">. zm.); nadzorowanie lub wykonywanie czynności kontrolnych, o których mowa w ustawie z dnia 23 grudnia 1994 r. o Najwyższej Izbie Kontroli </w:t>
      </w:r>
      <w:r w:rsidR="00A27AA0">
        <w:rPr>
          <w:rFonts w:ascii="Arial" w:hAnsi="Arial" w:cs="Arial"/>
          <w:color w:val="000000"/>
          <w:lang w:eastAsia="pl-PL"/>
        </w:rPr>
        <w:t xml:space="preserve">              </w:t>
      </w:r>
      <w:r w:rsidR="00A90342" w:rsidRPr="00A90342">
        <w:rPr>
          <w:rFonts w:ascii="Arial" w:hAnsi="Arial" w:cs="Arial"/>
          <w:color w:val="000000"/>
          <w:lang w:eastAsia="pl-PL"/>
        </w:rPr>
        <w:t>(Dz. U. z 20</w:t>
      </w:r>
      <w:r w:rsidR="0023495C">
        <w:rPr>
          <w:rFonts w:ascii="Arial" w:hAnsi="Arial" w:cs="Arial"/>
          <w:color w:val="000000"/>
          <w:lang w:eastAsia="pl-PL"/>
        </w:rPr>
        <w:t>22</w:t>
      </w:r>
      <w:r w:rsidR="00A90342" w:rsidRPr="00A90342">
        <w:rPr>
          <w:rFonts w:ascii="Arial" w:hAnsi="Arial" w:cs="Arial"/>
          <w:color w:val="000000"/>
          <w:lang w:eastAsia="pl-PL"/>
        </w:rPr>
        <w:t xml:space="preserve"> r. poz. </w:t>
      </w:r>
      <w:r w:rsidR="0023495C">
        <w:rPr>
          <w:rFonts w:ascii="Arial" w:hAnsi="Arial" w:cs="Arial"/>
          <w:color w:val="000000"/>
          <w:lang w:eastAsia="pl-PL"/>
        </w:rPr>
        <w:t>623</w:t>
      </w:r>
      <w:r w:rsidR="00A90342" w:rsidRPr="00A90342">
        <w:rPr>
          <w:rFonts w:ascii="Arial" w:hAnsi="Arial" w:cs="Arial"/>
          <w:color w:val="000000"/>
          <w:lang w:eastAsia="pl-PL"/>
        </w:rPr>
        <w:t>).</w:t>
      </w:r>
    </w:p>
    <w:p w:rsidR="001606FA" w:rsidRPr="00595B20" w:rsidRDefault="001606FA" w:rsidP="00A030DD">
      <w:pPr>
        <w:pStyle w:val="Nagwek2"/>
        <w:numPr>
          <w:ilvl w:val="1"/>
          <w:numId w:val="9"/>
        </w:numPr>
      </w:pPr>
      <w:r w:rsidRPr="00595B20">
        <w:t>Wymagania dodatkowe:</w:t>
      </w:r>
    </w:p>
    <w:p w:rsidR="006C1C51" w:rsidRPr="006C1C51" w:rsidRDefault="006C1C51" w:rsidP="00D5763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N w:val="0"/>
        <w:spacing w:after="23" w:line="276" w:lineRule="auto"/>
        <w:ind w:right="-60" w:hanging="294"/>
        <w:rPr>
          <w:rFonts w:ascii="Arial" w:hAnsi="Arial" w:cs="Arial"/>
        </w:rPr>
      </w:pPr>
      <w:r w:rsidRPr="006C1C51">
        <w:rPr>
          <w:rFonts w:ascii="Arial" w:hAnsi="Arial" w:cs="Arial"/>
        </w:rPr>
        <w:t>znajomość zagadnień z zakresu wymaganego na wyżej wymienionym stanowisku,             a w szczególności przepisów ustaw: ustawy o samorządzie gminnym</w:t>
      </w:r>
      <w:r w:rsidRPr="006C1C51">
        <w:rPr>
          <w:rFonts w:ascii="Arial" w:eastAsia="Arial Unicode MS" w:hAnsi="Arial" w:cs="Arial"/>
          <w:kern w:val="2"/>
          <w:lang w:eastAsia="pl-PL"/>
        </w:rPr>
        <w:t xml:space="preserve"> , </w:t>
      </w:r>
      <w:r w:rsidRPr="006C1C51">
        <w:rPr>
          <w:rFonts w:ascii="Arial" w:hAnsi="Arial" w:cs="Arial"/>
        </w:rPr>
        <w:t>ustawy o pracownikach samorządowych,</w:t>
      </w:r>
      <w:r w:rsidRPr="006C1C51">
        <w:rPr>
          <w:rFonts w:ascii="Arial" w:eastAsia="Arial Unicode MS" w:hAnsi="Arial" w:cs="Arial"/>
          <w:kern w:val="2"/>
          <w:lang w:eastAsia="pl-PL"/>
        </w:rPr>
        <w:t xml:space="preserve"> </w:t>
      </w:r>
      <w:r w:rsidRPr="006C1C51">
        <w:rPr>
          <w:rFonts w:ascii="Arial" w:hAnsi="Arial" w:cs="Arial"/>
        </w:rPr>
        <w:t>ustawy o finansach publicznych</w:t>
      </w:r>
      <w:r w:rsidRPr="006C1C51">
        <w:rPr>
          <w:rFonts w:ascii="Arial" w:eastAsia="Arial Unicode MS" w:hAnsi="Arial" w:cs="Arial"/>
          <w:kern w:val="2"/>
          <w:lang w:eastAsia="pl-PL"/>
        </w:rPr>
        <w:t xml:space="preserve">, ustawy o rachunkowości, Kodeksu Postępowania Administracyjnego, </w:t>
      </w:r>
      <w:r w:rsidRPr="006C1C51">
        <w:rPr>
          <w:rFonts w:ascii="Arial" w:hAnsi="Arial" w:cs="Arial"/>
        </w:rPr>
        <w:t>ustawy prawo zamówień publicznych, ustawy o dostępie do informacji publicznej</w:t>
      </w:r>
      <w:r w:rsidRPr="006C1C51">
        <w:rPr>
          <w:rFonts w:ascii="Arial" w:eastAsia="Arial Unicode MS" w:hAnsi="Arial" w:cs="Arial"/>
          <w:kern w:val="2"/>
          <w:lang w:eastAsia="pl-PL"/>
        </w:rPr>
        <w:t>,</w:t>
      </w:r>
    </w:p>
    <w:p w:rsidR="006C1C51" w:rsidRPr="006C1C51" w:rsidRDefault="006C1C51" w:rsidP="006C1C51">
      <w:pPr>
        <w:pStyle w:val="Akapitzlist"/>
        <w:numPr>
          <w:ilvl w:val="0"/>
          <w:numId w:val="3"/>
        </w:numPr>
        <w:spacing w:after="23" w:line="276" w:lineRule="auto"/>
        <w:ind w:left="709" w:hanging="283"/>
        <w:rPr>
          <w:rFonts w:ascii="Arial" w:hAnsi="Arial" w:cs="Arial"/>
          <w:color w:val="000000"/>
        </w:rPr>
      </w:pPr>
      <w:r w:rsidRPr="006C1C51">
        <w:rPr>
          <w:rFonts w:ascii="Arial" w:hAnsi="Arial" w:cs="Arial"/>
          <w:color w:val="000000"/>
        </w:rPr>
        <w:t>znajomość standardów audytu wewnętrznego dla jednostek sektora finansów publicznych –  Komunikat Ministra Rozwoju i Finansów z dnia 12 grudnia 2016 r. (Dziennik Urzędowy Ministra Rozwoju i Finansów z dnia 16 grudnia 2016 r., poz. 28);</w:t>
      </w:r>
    </w:p>
    <w:p w:rsidR="006C1C51" w:rsidRPr="00F84F4B" w:rsidRDefault="006C1C51" w:rsidP="00D5763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N w:val="0"/>
        <w:spacing w:after="23" w:line="276" w:lineRule="auto"/>
        <w:ind w:right="-60" w:hanging="294"/>
        <w:rPr>
          <w:rFonts w:ascii="Arial" w:hAnsi="Arial" w:cs="Arial"/>
        </w:rPr>
      </w:pPr>
      <w:r w:rsidRPr="006C1C51">
        <w:rPr>
          <w:rFonts w:ascii="Arial" w:hAnsi="Arial" w:cs="Arial"/>
          <w:color w:val="000000"/>
        </w:rPr>
        <w:t>znajomość standardów kontroli zarządczej – Komunikat nr 23 Ministra Finansów z dnia 16 grudnia 2009 r. w sprawie standardów</w:t>
      </w:r>
      <w:r w:rsidR="00076716">
        <w:rPr>
          <w:rFonts w:ascii="Arial" w:hAnsi="Arial" w:cs="Arial"/>
          <w:color w:val="000000"/>
        </w:rPr>
        <w:t xml:space="preserve"> kontroli zarządczej dla sektora finansów publicznych,</w:t>
      </w:r>
    </w:p>
    <w:p w:rsidR="00CE4315" w:rsidRPr="00933A96" w:rsidRDefault="00933A96" w:rsidP="00D5763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N w:val="0"/>
        <w:spacing w:after="23" w:line="276" w:lineRule="auto"/>
        <w:ind w:right="-60" w:hanging="294"/>
        <w:rPr>
          <w:rFonts w:ascii="Arial" w:hAnsi="Arial" w:cs="Arial"/>
        </w:rPr>
      </w:pPr>
      <w:r>
        <w:rPr>
          <w:rFonts w:ascii="Arial" w:eastAsia="Arial Unicode MS" w:hAnsi="Arial" w:cs="Arial"/>
          <w:kern w:val="2"/>
          <w:lang w:eastAsia="pl-PL"/>
        </w:rPr>
        <w:t xml:space="preserve">doświadczenie </w:t>
      </w:r>
      <w:r w:rsidR="00F04A57">
        <w:rPr>
          <w:rFonts w:ascii="Arial" w:eastAsia="Arial Unicode MS" w:hAnsi="Arial" w:cs="Arial"/>
          <w:kern w:val="2"/>
          <w:lang w:eastAsia="pl-PL"/>
        </w:rPr>
        <w:t xml:space="preserve">audytora wewnętrznego w jednostkach </w:t>
      </w:r>
      <w:r w:rsidR="00A6531E">
        <w:rPr>
          <w:rFonts w:ascii="Arial" w:eastAsia="Arial Unicode MS" w:hAnsi="Arial" w:cs="Arial"/>
          <w:kern w:val="2"/>
          <w:lang w:eastAsia="pl-PL"/>
        </w:rPr>
        <w:t>samorząd</w:t>
      </w:r>
      <w:r w:rsidR="00F04A57">
        <w:rPr>
          <w:rFonts w:ascii="Arial" w:eastAsia="Arial Unicode MS" w:hAnsi="Arial" w:cs="Arial"/>
          <w:kern w:val="2"/>
          <w:lang w:eastAsia="pl-PL"/>
        </w:rPr>
        <w:t>u terytorialnego</w:t>
      </w:r>
      <w:r w:rsidR="00CE4315">
        <w:rPr>
          <w:rFonts w:ascii="Arial" w:eastAsia="Arial Unicode MS" w:hAnsi="Arial" w:cs="Arial"/>
          <w:kern w:val="2"/>
          <w:lang w:eastAsia="pl-PL"/>
        </w:rPr>
        <w:t>,</w:t>
      </w:r>
    </w:p>
    <w:p w:rsidR="00CE4315" w:rsidRPr="00AA4ADB" w:rsidRDefault="00933A96" w:rsidP="00D5763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N w:val="0"/>
        <w:spacing w:after="23" w:line="276" w:lineRule="auto"/>
        <w:ind w:right="-60" w:hanging="294"/>
        <w:rPr>
          <w:rFonts w:ascii="Arial" w:hAnsi="Arial" w:cs="Arial"/>
        </w:rPr>
      </w:pPr>
      <w:r w:rsidRPr="00AA4ADB">
        <w:rPr>
          <w:rFonts w:ascii="Arial" w:eastAsia="Arial Unicode MS" w:hAnsi="Arial" w:cs="Arial"/>
          <w:kern w:val="2"/>
          <w:lang w:eastAsia="pl-PL"/>
        </w:rPr>
        <w:t>biegła obsługa komputera</w:t>
      </w:r>
      <w:r w:rsidR="00D10905" w:rsidRPr="00AA4ADB">
        <w:rPr>
          <w:rFonts w:ascii="Arial" w:eastAsia="Arial Unicode MS" w:hAnsi="Arial" w:cs="Arial"/>
          <w:kern w:val="2"/>
          <w:lang w:eastAsia="pl-PL"/>
        </w:rPr>
        <w:t>,</w:t>
      </w:r>
      <w:r w:rsidRPr="00AA4ADB">
        <w:rPr>
          <w:rFonts w:ascii="Arial" w:eastAsia="Arial Unicode MS" w:hAnsi="Arial" w:cs="Arial"/>
          <w:kern w:val="2"/>
          <w:lang w:eastAsia="pl-PL"/>
        </w:rPr>
        <w:t xml:space="preserve"> </w:t>
      </w:r>
    </w:p>
    <w:p w:rsidR="00A6531E" w:rsidRPr="00AA4ADB" w:rsidRDefault="00A6531E" w:rsidP="00D5763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N w:val="0"/>
        <w:spacing w:after="23" w:line="276" w:lineRule="auto"/>
        <w:ind w:right="-60" w:hanging="294"/>
        <w:rPr>
          <w:rFonts w:ascii="Arial" w:hAnsi="Arial" w:cs="Arial"/>
        </w:rPr>
      </w:pPr>
      <w:r w:rsidRPr="00AA4ADB">
        <w:rPr>
          <w:rFonts w:ascii="Arial" w:eastAsia="Arial Unicode MS" w:hAnsi="Arial" w:cs="Arial"/>
          <w:kern w:val="2"/>
          <w:lang w:eastAsia="pl-PL"/>
        </w:rPr>
        <w:t>znajomość zagadnień z zakresu elektronicznego obiegu dokumentów,</w:t>
      </w:r>
    </w:p>
    <w:p w:rsidR="00605A78" w:rsidRPr="008C3952" w:rsidRDefault="00645ACF" w:rsidP="00D5763B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autoSpaceDN w:val="0"/>
        <w:spacing w:after="23" w:line="276" w:lineRule="auto"/>
        <w:ind w:right="-60" w:hanging="294"/>
        <w:rPr>
          <w:rFonts w:ascii="Arial" w:hAnsi="Arial" w:cs="Arial"/>
        </w:rPr>
      </w:pPr>
      <w:r w:rsidRPr="008C3952">
        <w:rPr>
          <w:rFonts w:ascii="Arial" w:hAnsi="Arial" w:cs="Arial"/>
        </w:rPr>
        <w:t xml:space="preserve">umiejętność </w:t>
      </w:r>
      <w:r w:rsidR="00AF48AD" w:rsidRPr="008C3952">
        <w:rPr>
          <w:rFonts w:ascii="Arial" w:hAnsi="Arial" w:cs="Arial"/>
        </w:rPr>
        <w:t xml:space="preserve">pracy w zespole, </w:t>
      </w:r>
    </w:p>
    <w:p w:rsidR="00D16D26" w:rsidRPr="0024537B" w:rsidRDefault="00D16D26" w:rsidP="00D5763B">
      <w:pPr>
        <w:numPr>
          <w:ilvl w:val="0"/>
          <w:numId w:val="3"/>
        </w:numPr>
        <w:tabs>
          <w:tab w:val="left" w:pos="0"/>
        </w:tabs>
        <w:spacing w:after="23" w:line="276" w:lineRule="auto"/>
        <w:ind w:hanging="294"/>
        <w:rPr>
          <w:rFonts w:ascii="Arial" w:hAnsi="Arial" w:cs="Arial"/>
        </w:rPr>
      </w:pPr>
      <w:r w:rsidRPr="0024537B">
        <w:rPr>
          <w:rFonts w:ascii="Arial" w:hAnsi="Arial" w:cs="Arial"/>
        </w:rPr>
        <w:t>samodzielność w organizacji pracy,</w:t>
      </w:r>
    </w:p>
    <w:p w:rsidR="00A6531E" w:rsidRDefault="00933A96" w:rsidP="00D5763B">
      <w:pPr>
        <w:numPr>
          <w:ilvl w:val="0"/>
          <w:numId w:val="3"/>
        </w:numPr>
        <w:spacing w:after="23" w:line="276" w:lineRule="auto"/>
        <w:ind w:right="-343" w:hanging="294"/>
        <w:rPr>
          <w:rFonts w:ascii="Arial" w:hAnsi="Arial" w:cs="Arial"/>
        </w:rPr>
      </w:pPr>
      <w:r>
        <w:rPr>
          <w:rFonts w:ascii="Arial" w:hAnsi="Arial" w:cs="Arial"/>
        </w:rPr>
        <w:t>komunikatywność</w:t>
      </w:r>
      <w:r w:rsidR="00A6531E">
        <w:rPr>
          <w:rFonts w:ascii="Arial" w:hAnsi="Arial" w:cs="Arial"/>
        </w:rPr>
        <w:t>,</w:t>
      </w:r>
    </w:p>
    <w:p w:rsidR="000B3AB3" w:rsidRDefault="006C1C51" w:rsidP="00D5763B">
      <w:pPr>
        <w:numPr>
          <w:ilvl w:val="0"/>
          <w:numId w:val="3"/>
        </w:numPr>
        <w:spacing w:after="23" w:line="276" w:lineRule="auto"/>
        <w:ind w:right="-343" w:hanging="294"/>
        <w:rPr>
          <w:rFonts w:ascii="Arial" w:hAnsi="Arial" w:cs="Arial"/>
        </w:rPr>
      </w:pPr>
      <w:r>
        <w:rPr>
          <w:rFonts w:ascii="Arial" w:hAnsi="Arial" w:cs="Arial"/>
        </w:rPr>
        <w:t>umiejętność analitycznego myślenia</w:t>
      </w:r>
      <w:r w:rsidR="00FE3B8D">
        <w:rPr>
          <w:rFonts w:ascii="Arial" w:hAnsi="Arial" w:cs="Arial"/>
        </w:rPr>
        <w:t>.</w:t>
      </w:r>
    </w:p>
    <w:p w:rsidR="001606FA" w:rsidRDefault="00E24492" w:rsidP="00A030DD">
      <w:pPr>
        <w:pStyle w:val="Nagwek2"/>
        <w:numPr>
          <w:ilvl w:val="1"/>
          <w:numId w:val="9"/>
        </w:numPr>
      </w:pPr>
      <w:r w:rsidRPr="00272675">
        <w:t>Podstawowy z</w:t>
      </w:r>
      <w:r w:rsidR="001606FA" w:rsidRPr="00272675">
        <w:t>akres zadań wykonywanych na danym stanowisku: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F7671E">
        <w:rPr>
          <w:rFonts w:ascii="Arial" w:hAnsi="Arial" w:cs="Arial"/>
          <w:color w:val="000000"/>
        </w:rPr>
        <w:t>ieżąca znajomość obowiązujących przepisów prawnych dotyczących prowadzonych spraw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7671E">
        <w:rPr>
          <w:rFonts w:ascii="Arial" w:hAnsi="Arial" w:cs="Arial"/>
          <w:color w:val="000000"/>
        </w:rPr>
        <w:t>rzygotowanie rocznego planu audytu w oparciu o analizę ryzyka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7671E">
        <w:rPr>
          <w:rFonts w:ascii="Arial" w:hAnsi="Arial" w:cs="Arial"/>
          <w:color w:val="000000"/>
        </w:rPr>
        <w:t>rzeprowadzenie zadań audytowych zgodnie z planem audytu na dany rok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F7671E">
        <w:rPr>
          <w:rFonts w:ascii="Arial" w:hAnsi="Arial" w:cs="Arial"/>
          <w:color w:val="000000"/>
        </w:rPr>
        <w:t>porządzenie sprawozdań z wykonania zadań audytowych i planu audytu</w:t>
      </w:r>
      <w:r>
        <w:rPr>
          <w:rFonts w:ascii="Arial" w:hAnsi="Arial" w:cs="Arial"/>
          <w:color w:val="000000"/>
        </w:rPr>
        <w:t>,</w:t>
      </w:r>
      <w:r w:rsidRPr="00F7671E">
        <w:rPr>
          <w:rFonts w:ascii="Arial" w:hAnsi="Arial" w:cs="Arial"/>
          <w:color w:val="000000"/>
        </w:rPr>
        <w:t> 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F7671E">
        <w:rPr>
          <w:rFonts w:ascii="Arial" w:hAnsi="Arial" w:cs="Arial"/>
          <w:color w:val="000000"/>
        </w:rPr>
        <w:t>ykonywanie czynności doradczych, w tym składanie wniosków, mające na celu usprawnienie funkcjonowania jednostki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F7671E">
        <w:rPr>
          <w:rFonts w:ascii="Arial" w:hAnsi="Arial" w:cs="Arial"/>
          <w:color w:val="000000"/>
        </w:rPr>
        <w:t>cena zgodności prowadzonej działalności z obowiązującymi przepisami oraz procedurami wewnętrznymi jednostki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7671E">
        <w:rPr>
          <w:rFonts w:ascii="Arial" w:hAnsi="Arial" w:cs="Arial"/>
          <w:color w:val="000000"/>
        </w:rPr>
        <w:t>rowadzenie i załatwianie spraw w systemie tradycyjnym i elektronicznym systemie obiegu dokumentów EZD PUW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7671E">
        <w:rPr>
          <w:rFonts w:ascii="Arial" w:hAnsi="Arial" w:cs="Arial"/>
          <w:color w:val="000000"/>
        </w:rPr>
        <w:t>rzygotowywanie informacji, wynikających z zakresu obowiązków, celem umieszczenia na stronie internetowej gminy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7671E">
        <w:rPr>
          <w:rFonts w:ascii="Arial" w:hAnsi="Arial" w:cs="Arial"/>
          <w:color w:val="000000"/>
        </w:rPr>
        <w:t>rawidłowe znakowanie pism własnych zgodnie z instrukcją kancelaryjną dla  organów gmin i związków międzygminnych</w:t>
      </w:r>
      <w:r>
        <w:rPr>
          <w:rFonts w:ascii="Arial" w:hAnsi="Arial" w:cs="Arial"/>
          <w:color w:val="000000"/>
        </w:rPr>
        <w:t>,</w:t>
      </w:r>
      <w:r w:rsidRPr="00F7671E">
        <w:rPr>
          <w:rFonts w:ascii="Arial" w:hAnsi="Arial" w:cs="Arial"/>
          <w:color w:val="000000"/>
        </w:rPr>
        <w:t xml:space="preserve"> 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F7671E">
        <w:rPr>
          <w:rFonts w:ascii="Arial" w:hAnsi="Arial" w:cs="Arial"/>
          <w:color w:val="000000"/>
        </w:rPr>
        <w:t>rchiwizowanie dokumentów z zakresu prowadzonych spraw zgodnie z obowiązującymi przepisami</w:t>
      </w:r>
      <w:r>
        <w:rPr>
          <w:rFonts w:ascii="Arial" w:hAnsi="Arial" w:cs="Arial"/>
          <w:color w:val="000000"/>
        </w:rPr>
        <w:t>,</w:t>
      </w:r>
    </w:p>
    <w:p w:rsidR="00F7671E" w:rsidRPr="00F7671E" w:rsidRDefault="00F7671E" w:rsidP="00D5763B">
      <w:pPr>
        <w:pStyle w:val="Akapitzlis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7671E">
        <w:rPr>
          <w:rFonts w:ascii="Arial" w:hAnsi="Arial" w:cs="Arial"/>
          <w:color w:val="000000"/>
        </w:rPr>
        <w:t>rzestrzeganie obowiązujących terminów w dostarczaniu niezbędnych materiałów przy opracowaniu rocznego budżetu gminy i sprawozdawczości z jego wykonania</w:t>
      </w:r>
      <w:r>
        <w:rPr>
          <w:rFonts w:ascii="Arial" w:hAnsi="Arial" w:cs="Arial"/>
          <w:color w:val="000000"/>
        </w:rPr>
        <w:t>,</w:t>
      </w:r>
    </w:p>
    <w:p w:rsidR="00E40105" w:rsidRPr="00F7671E" w:rsidRDefault="00F7671E" w:rsidP="00D5763B">
      <w:pPr>
        <w:pStyle w:val="Akapitzlist"/>
        <w:numPr>
          <w:ilvl w:val="0"/>
          <w:numId w:val="30"/>
        </w:numPr>
        <w:suppressAutoHyphens w:val="0"/>
        <w:spacing w:line="276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ś</w:t>
      </w:r>
      <w:r w:rsidRPr="00F7671E">
        <w:rPr>
          <w:rFonts w:ascii="Arial" w:hAnsi="Arial" w:cs="Arial"/>
          <w:color w:val="000000"/>
        </w:rPr>
        <w:t>cisłe przestrzeganie i stosowanie przepisów ustawy Prawo Zamówień Publicznych, Regulaminu udzielania przez Gminę Juchnowiec Kościelny zamówień, których wartość nie przekracza wyrażonej w złotych równowartości kwoty 130 000 PLN przy realizacji koniecznych zakupów i usług na zajmowanym stanowisku.</w:t>
      </w:r>
    </w:p>
    <w:p w:rsidR="001606FA" w:rsidRPr="00272675" w:rsidRDefault="001606FA" w:rsidP="00A030DD">
      <w:pPr>
        <w:pStyle w:val="Nagwek2"/>
        <w:numPr>
          <w:ilvl w:val="1"/>
          <w:numId w:val="10"/>
        </w:numPr>
      </w:pPr>
      <w:r w:rsidRPr="00272675">
        <w:t>Wymagane dokumenty: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list motywacyjny</w:t>
      </w:r>
      <w:r w:rsidR="002105C5">
        <w:rPr>
          <w:rFonts w:ascii="Arial" w:hAnsi="Arial" w:cs="Arial"/>
        </w:rPr>
        <w:t>,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życiorys (CV)</w:t>
      </w:r>
      <w:r w:rsidR="00694405" w:rsidRPr="00272675">
        <w:rPr>
          <w:rFonts w:ascii="Arial" w:hAnsi="Arial" w:cs="Arial"/>
        </w:rPr>
        <w:t>,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kwestionariusz osobowy dla osoby ubiegającej się o zatrudnienie</w:t>
      </w:r>
      <w:r w:rsidR="00694405" w:rsidRPr="00272675">
        <w:rPr>
          <w:rFonts w:ascii="Arial" w:hAnsi="Arial" w:cs="Arial"/>
        </w:rPr>
        <w:t>,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kserokopie dokumentów poświadczających posiadane wykształcenie</w:t>
      </w:r>
      <w:r w:rsidR="008D2B2C" w:rsidRPr="00272675">
        <w:rPr>
          <w:rFonts w:ascii="Arial" w:hAnsi="Arial" w:cs="Arial"/>
        </w:rPr>
        <w:t xml:space="preserve"> oraz </w:t>
      </w:r>
      <w:r w:rsidRPr="00272675">
        <w:rPr>
          <w:rFonts w:ascii="Arial" w:hAnsi="Arial" w:cs="Arial"/>
        </w:rPr>
        <w:t xml:space="preserve">kserokopie innych dokumentów poświadczających </w:t>
      </w:r>
      <w:r w:rsidR="007E738B" w:rsidRPr="00272675">
        <w:rPr>
          <w:rFonts w:ascii="Arial" w:hAnsi="Arial" w:cs="Arial"/>
        </w:rPr>
        <w:t xml:space="preserve">posiadany staż pracy, </w:t>
      </w:r>
      <w:r w:rsidRPr="00272675">
        <w:rPr>
          <w:rFonts w:ascii="Arial" w:hAnsi="Arial" w:cs="Arial"/>
        </w:rPr>
        <w:t>kwalifikacje,</w:t>
      </w:r>
      <w:r w:rsidR="006A1AF9" w:rsidRPr="00272675">
        <w:rPr>
          <w:rFonts w:ascii="Arial" w:hAnsi="Arial" w:cs="Arial"/>
        </w:rPr>
        <w:t xml:space="preserve"> </w:t>
      </w:r>
      <w:r w:rsidRPr="00272675">
        <w:rPr>
          <w:rFonts w:ascii="Arial" w:hAnsi="Arial" w:cs="Arial"/>
        </w:rPr>
        <w:t>uprawnienia</w:t>
      </w:r>
      <w:r w:rsidR="000515EB" w:rsidRPr="00272675">
        <w:rPr>
          <w:rFonts w:ascii="Arial" w:hAnsi="Arial" w:cs="Arial"/>
        </w:rPr>
        <w:t xml:space="preserve"> </w:t>
      </w:r>
      <w:r w:rsidR="000D073C" w:rsidRPr="00272675">
        <w:rPr>
          <w:rFonts w:ascii="Arial" w:hAnsi="Arial" w:cs="Arial"/>
        </w:rPr>
        <w:t xml:space="preserve">oraz </w:t>
      </w:r>
      <w:r w:rsidR="007E738B" w:rsidRPr="00272675">
        <w:rPr>
          <w:rFonts w:ascii="Arial" w:hAnsi="Arial" w:cs="Arial"/>
        </w:rPr>
        <w:t>umiejętności</w:t>
      </w:r>
      <w:r w:rsidR="00694405" w:rsidRPr="00272675">
        <w:rPr>
          <w:rFonts w:ascii="Arial" w:hAnsi="Arial" w:cs="Arial"/>
        </w:rPr>
        <w:t>,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 xml:space="preserve">oświadczenie kandydata o </w:t>
      </w:r>
      <w:r w:rsidR="00672215" w:rsidRPr="00272675">
        <w:rPr>
          <w:rFonts w:ascii="Arial" w:hAnsi="Arial" w:cs="Arial"/>
        </w:rPr>
        <w:t xml:space="preserve">posiadaniu </w:t>
      </w:r>
      <w:r w:rsidRPr="00272675">
        <w:rPr>
          <w:rFonts w:ascii="Arial" w:hAnsi="Arial" w:cs="Arial"/>
        </w:rPr>
        <w:t>pełnej zdolności do czynności prawnych</w:t>
      </w:r>
      <w:r w:rsidR="000515EB" w:rsidRPr="00272675">
        <w:rPr>
          <w:rFonts w:ascii="Arial" w:hAnsi="Arial" w:cs="Arial"/>
        </w:rPr>
        <w:t xml:space="preserve"> </w:t>
      </w:r>
      <w:r w:rsidR="00672215" w:rsidRPr="00272675">
        <w:rPr>
          <w:rFonts w:ascii="Arial" w:hAnsi="Arial" w:cs="Arial"/>
        </w:rPr>
        <w:t xml:space="preserve">oraz </w:t>
      </w:r>
      <w:r w:rsidRPr="00272675">
        <w:rPr>
          <w:rFonts w:ascii="Arial" w:hAnsi="Arial" w:cs="Arial"/>
        </w:rPr>
        <w:t>korzystaniu</w:t>
      </w:r>
      <w:r w:rsidR="00672215" w:rsidRPr="00272675">
        <w:rPr>
          <w:rFonts w:ascii="Arial" w:hAnsi="Arial" w:cs="Arial"/>
        </w:rPr>
        <w:t xml:space="preserve"> </w:t>
      </w:r>
      <w:r w:rsidR="000B7E3E" w:rsidRPr="00272675">
        <w:rPr>
          <w:rFonts w:ascii="Arial" w:hAnsi="Arial" w:cs="Arial"/>
        </w:rPr>
        <w:t xml:space="preserve"> </w:t>
      </w:r>
      <w:r w:rsidRPr="00272675">
        <w:rPr>
          <w:rFonts w:ascii="Arial" w:hAnsi="Arial" w:cs="Arial"/>
        </w:rPr>
        <w:t>z pełni praw publicznych</w:t>
      </w:r>
      <w:r w:rsidR="00694405" w:rsidRPr="00272675">
        <w:rPr>
          <w:rFonts w:ascii="Arial" w:hAnsi="Arial" w:cs="Arial"/>
        </w:rPr>
        <w:t>,</w:t>
      </w:r>
      <w:r w:rsidRPr="00272675">
        <w:rPr>
          <w:rFonts w:ascii="Arial" w:hAnsi="Arial" w:cs="Arial"/>
        </w:rPr>
        <w:t xml:space="preserve"> 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  <w:color w:val="FF0000"/>
        </w:rPr>
      </w:pPr>
      <w:r w:rsidRPr="00272675">
        <w:rPr>
          <w:rFonts w:ascii="Arial" w:hAnsi="Arial" w:cs="Arial"/>
        </w:rPr>
        <w:t>oświadczenie kandydata</w:t>
      </w:r>
      <w:r w:rsidR="006756B3" w:rsidRPr="00272675">
        <w:rPr>
          <w:rFonts w:ascii="Arial" w:hAnsi="Arial" w:cs="Arial"/>
        </w:rPr>
        <w:t xml:space="preserve">, </w:t>
      </w:r>
      <w:r w:rsidR="00A25002" w:rsidRPr="00272675">
        <w:rPr>
          <w:rFonts w:ascii="Arial" w:hAnsi="Arial" w:cs="Arial"/>
        </w:rPr>
        <w:t>ż</w:t>
      </w:r>
      <w:r w:rsidR="006756B3" w:rsidRPr="00272675">
        <w:rPr>
          <w:rFonts w:ascii="Arial" w:hAnsi="Arial" w:cs="Arial"/>
        </w:rPr>
        <w:t xml:space="preserve">e nie był skazany </w:t>
      </w:r>
      <w:r w:rsidRPr="00272675">
        <w:rPr>
          <w:rFonts w:ascii="Arial" w:hAnsi="Arial" w:cs="Arial"/>
        </w:rPr>
        <w:t>prawomocnym wyrokiem sądu za umyślne przestępstwo ścigane z oskarżenia publicznego lub umyślne przestępstwo skarbowe</w:t>
      </w:r>
      <w:r w:rsidR="00694405" w:rsidRPr="00272675">
        <w:rPr>
          <w:rFonts w:ascii="Arial" w:hAnsi="Arial" w:cs="Arial"/>
        </w:rPr>
        <w:t>,</w:t>
      </w:r>
    </w:p>
    <w:p w:rsidR="001606FA" w:rsidRPr="00272675" w:rsidRDefault="001606FA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oświadczenie kandydata o wyrażeniu zgody na przetwarzanie danych osobowych do cel</w:t>
      </w:r>
      <w:r w:rsidR="00D96D5E" w:rsidRPr="00272675">
        <w:rPr>
          <w:rFonts w:ascii="Arial" w:hAnsi="Arial" w:cs="Arial"/>
        </w:rPr>
        <w:t>ów rekrutacyjnych na podstawie ogólnego rozporządzenia o ochronie danych osobowych</w:t>
      </w:r>
      <w:r w:rsidR="000515EB" w:rsidRPr="00272675">
        <w:rPr>
          <w:rFonts w:ascii="Arial" w:hAnsi="Arial" w:cs="Arial"/>
        </w:rPr>
        <w:t xml:space="preserve"> </w:t>
      </w:r>
      <w:r w:rsidR="00D96D5E" w:rsidRPr="00272675">
        <w:rPr>
          <w:rFonts w:ascii="Arial" w:hAnsi="Arial" w:cs="Arial"/>
        </w:rPr>
        <w:t>nr 2016/679 z dnia 27 kwietnia 2016r.</w:t>
      </w:r>
      <w:r w:rsidR="00C86727" w:rsidRPr="00272675">
        <w:rPr>
          <w:rFonts w:ascii="Arial" w:hAnsi="Arial" w:cs="Arial"/>
        </w:rPr>
        <w:t xml:space="preserve"> z </w:t>
      </w:r>
      <w:proofErr w:type="spellStart"/>
      <w:r w:rsidR="00C86727" w:rsidRPr="00272675">
        <w:rPr>
          <w:rFonts w:ascii="Arial" w:hAnsi="Arial" w:cs="Arial"/>
        </w:rPr>
        <w:t>późn</w:t>
      </w:r>
      <w:proofErr w:type="spellEnd"/>
      <w:r w:rsidR="00C86727" w:rsidRPr="00272675">
        <w:rPr>
          <w:rFonts w:ascii="Arial" w:hAnsi="Arial" w:cs="Arial"/>
        </w:rPr>
        <w:t>. zm.</w:t>
      </w:r>
      <w:r w:rsidR="00D96D5E" w:rsidRPr="00272675">
        <w:rPr>
          <w:rFonts w:ascii="Arial" w:hAnsi="Arial" w:cs="Arial"/>
        </w:rPr>
        <w:t>, zgodnie z załączonym wzorem</w:t>
      </w:r>
      <w:r w:rsidR="009B361F" w:rsidRPr="00272675">
        <w:rPr>
          <w:rFonts w:ascii="Arial" w:hAnsi="Arial" w:cs="Arial"/>
        </w:rPr>
        <w:t>,</w:t>
      </w:r>
    </w:p>
    <w:p w:rsidR="000F0447" w:rsidRPr="00A90342" w:rsidRDefault="00B33F0B" w:rsidP="000F0447">
      <w:pPr>
        <w:numPr>
          <w:ilvl w:val="0"/>
          <w:numId w:val="2"/>
        </w:numPr>
        <w:tabs>
          <w:tab w:val="left" w:pos="284"/>
        </w:tabs>
        <w:spacing w:afterLines="23" w:after="55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oświadczenie kandydata o posiadani</w:t>
      </w:r>
      <w:r w:rsidR="000B2CB7" w:rsidRPr="00272675">
        <w:rPr>
          <w:rFonts w:ascii="Arial" w:hAnsi="Arial" w:cs="Arial"/>
        </w:rPr>
        <w:t>u</w:t>
      </w:r>
      <w:r w:rsidRPr="00272675">
        <w:rPr>
          <w:rFonts w:ascii="Arial" w:hAnsi="Arial" w:cs="Arial"/>
        </w:rPr>
        <w:t xml:space="preserve"> obywatelstwa polskiego</w:t>
      </w:r>
      <w:r w:rsidR="000F0447">
        <w:rPr>
          <w:rFonts w:ascii="Arial" w:hAnsi="Arial" w:cs="Arial"/>
        </w:rPr>
        <w:t xml:space="preserve"> lub </w:t>
      </w:r>
      <w:r w:rsidR="000F0447" w:rsidRPr="00A90342">
        <w:rPr>
          <w:rFonts w:ascii="Arial" w:hAnsi="Arial" w:cs="Arial"/>
          <w:color w:val="000000"/>
        </w:rPr>
        <w:t>obywatelstw</w:t>
      </w:r>
      <w:r w:rsidR="000F0447">
        <w:rPr>
          <w:rFonts w:ascii="Arial" w:hAnsi="Arial" w:cs="Arial"/>
          <w:color w:val="000000"/>
        </w:rPr>
        <w:t>a</w:t>
      </w:r>
      <w:r w:rsidR="000F0447" w:rsidRPr="00A90342">
        <w:rPr>
          <w:rFonts w:ascii="Arial" w:hAnsi="Arial" w:cs="Arial"/>
          <w:color w:val="000000"/>
        </w:rPr>
        <w:t xml:space="preserve"> państwa członkowskiego Unii Europejskiej lub innego państwa, którego obywatelom, na podstawie umów  międzynarodowych lub przepisów prawa wspólnotowego, przysługuje prawo podjęcia zatrudnienia na terytorium Rzeczpospolitej Polskiej</w:t>
      </w:r>
      <w:r w:rsidR="000F0447" w:rsidRPr="00A90342">
        <w:rPr>
          <w:rFonts w:ascii="Arial" w:hAnsi="Arial" w:cs="Arial"/>
        </w:rPr>
        <w:t>,</w:t>
      </w:r>
    </w:p>
    <w:p w:rsidR="00B33F0B" w:rsidRPr="00272675" w:rsidRDefault="00F97831" w:rsidP="0024537B">
      <w:pPr>
        <w:numPr>
          <w:ilvl w:val="0"/>
          <w:numId w:val="6"/>
        </w:numPr>
        <w:tabs>
          <w:tab w:val="left" w:pos="0"/>
        </w:tabs>
        <w:spacing w:after="23" w:line="276" w:lineRule="auto"/>
        <w:ind w:left="714" w:hanging="357"/>
        <w:rPr>
          <w:rFonts w:ascii="Arial" w:hAnsi="Arial" w:cs="Arial"/>
        </w:rPr>
      </w:pPr>
      <w:r w:rsidRPr="00272675">
        <w:rPr>
          <w:rFonts w:ascii="Arial" w:hAnsi="Arial" w:cs="Arial"/>
        </w:rPr>
        <w:t>oświadczenie kandydata o posiadaniu nieposzlakowanej opinii</w:t>
      </w:r>
      <w:r w:rsidR="00DB6BEE">
        <w:rPr>
          <w:rFonts w:ascii="Arial" w:hAnsi="Arial" w:cs="Arial"/>
        </w:rPr>
        <w:t>.</w:t>
      </w:r>
      <w:r w:rsidRPr="00272675">
        <w:rPr>
          <w:rFonts w:ascii="Arial" w:hAnsi="Arial" w:cs="Arial"/>
        </w:rPr>
        <w:t xml:space="preserve"> </w:t>
      </w:r>
    </w:p>
    <w:p w:rsidR="001606FA" w:rsidRDefault="0024537B" w:rsidP="0024537B">
      <w:pPr>
        <w:tabs>
          <w:tab w:val="left" w:pos="0"/>
        </w:tabs>
        <w:spacing w:after="23" w:line="276" w:lineRule="auto"/>
        <w:ind w:left="357" w:hanging="7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D5EFE" w:rsidRPr="00272675">
        <w:rPr>
          <w:rFonts w:ascii="Arial" w:hAnsi="Arial" w:cs="Arial"/>
          <w:b/>
        </w:rPr>
        <w:t>Wymagane dokumenty: list motywacyjny, życiorys(CV)</w:t>
      </w:r>
      <w:r w:rsidR="009E00FF" w:rsidRPr="00272675">
        <w:rPr>
          <w:rFonts w:ascii="Arial" w:hAnsi="Arial" w:cs="Arial"/>
          <w:b/>
        </w:rPr>
        <w:t xml:space="preserve">, </w:t>
      </w:r>
      <w:r w:rsidR="006D5EFE" w:rsidRPr="00272675">
        <w:rPr>
          <w:rFonts w:ascii="Arial" w:hAnsi="Arial" w:cs="Arial"/>
          <w:b/>
        </w:rPr>
        <w:t>kwestionariusz osobowy oraz o</w:t>
      </w:r>
      <w:r w:rsidR="001606FA" w:rsidRPr="00272675">
        <w:rPr>
          <w:rFonts w:ascii="Arial" w:hAnsi="Arial" w:cs="Arial"/>
          <w:b/>
        </w:rPr>
        <w:t xml:space="preserve">świadczenia niezbędne do naboru </w:t>
      </w:r>
      <w:r w:rsidR="006D5EFE" w:rsidRPr="00272675">
        <w:rPr>
          <w:rFonts w:ascii="Arial" w:hAnsi="Arial" w:cs="Arial"/>
          <w:b/>
        </w:rPr>
        <w:t xml:space="preserve">powinny </w:t>
      </w:r>
      <w:r w:rsidR="001606FA" w:rsidRPr="00272675">
        <w:rPr>
          <w:rFonts w:ascii="Arial" w:hAnsi="Arial" w:cs="Arial"/>
          <w:b/>
        </w:rPr>
        <w:t>być opatrzone własnoręcznym podpisem.</w:t>
      </w:r>
    </w:p>
    <w:p w:rsidR="001606FA" w:rsidRPr="00272675" w:rsidRDefault="0091029E" w:rsidP="0091029E">
      <w:pPr>
        <w:pStyle w:val="Nagwek2"/>
        <w:numPr>
          <w:ilvl w:val="1"/>
          <w:numId w:val="10"/>
        </w:numPr>
        <w:tabs>
          <w:tab w:val="left" w:pos="426"/>
        </w:tabs>
      </w:pPr>
      <w:r>
        <w:t xml:space="preserve">    </w:t>
      </w:r>
      <w:r w:rsidR="001606FA" w:rsidRPr="00272675">
        <w:t>Warunki pracy na stanowisku:</w:t>
      </w:r>
    </w:p>
    <w:p w:rsidR="00BA3E58" w:rsidRDefault="00917F00" w:rsidP="00A030DD">
      <w:pPr>
        <w:pStyle w:val="Tekstpodstawowy21"/>
        <w:numPr>
          <w:ilvl w:val="0"/>
          <w:numId w:val="7"/>
        </w:numPr>
        <w:spacing w:after="23" w:line="276" w:lineRule="auto"/>
        <w:rPr>
          <w:rFonts w:ascii="Arial" w:hAnsi="Arial" w:cs="Arial"/>
          <w:bCs/>
          <w:color w:val="FF0000"/>
          <w:u w:val="none"/>
        </w:rPr>
      </w:pPr>
      <w:r w:rsidRPr="008274DF">
        <w:rPr>
          <w:rFonts w:ascii="Arial" w:hAnsi="Arial" w:cs="Arial"/>
          <w:bCs/>
          <w:u w:val="none"/>
        </w:rPr>
        <w:t xml:space="preserve">praca </w:t>
      </w:r>
      <w:proofErr w:type="spellStart"/>
      <w:r w:rsidR="00F51132" w:rsidRPr="008274DF">
        <w:rPr>
          <w:rFonts w:ascii="Arial" w:hAnsi="Arial" w:cs="Arial"/>
          <w:bCs/>
          <w:u w:val="none"/>
        </w:rPr>
        <w:t>a</w:t>
      </w:r>
      <w:r w:rsidR="008742D3" w:rsidRPr="008274DF">
        <w:rPr>
          <w:rFonts w:ascii="Arial" w:hAnsi="Arial" w:cs="Arial"/>
          <w:bCs/>
          <w:u w:val="none"/>
        </w:rPr>
        <w:t>dministracyjno</w:t>
      </w:r>
      <w:proofErr w:type="spellEnd"/>
      <w:r w:rsidR="004909B7" w:rsidRPr="008274DF">
        <w:rPr>
          <w:rFonts w:ascii="Arial" w:hAnsi="Arial" w:cs="Arial"/>
          <w:bCs/>
          <w:u w:val="none"/>
        </w:rPr>
        <w:t xml:space="preserve"> </w:t>
      </w:r>
      <w:r w:rsidR="00EC407D" w:rsidRPr="008274DF">
        <w:rPr>
          <w:rFonts w:ascii="Arial" w:hAnsi="Arial" w:cs="Arial"/>
          <w:bCs/>
          <w:u w:val="none"/>
        </w:rPr>
        <w:t>–</w:t>
      </w:r>
      <w:r w:rsidR="00F51132" w:rsidRPr="008274DF">
        <w:rPr>
          <w:rFonts w:ascii="Arial" w:hAnsi="Arial" w:cs="Arial"/>
          <w:bCs/>
          <w:u w:val="none"/>
        </w:rPr>
        <w:t xml:space="preserve"> </w:t>
      </w:r>
      <w:r w:rsidRPr="008274DF">
        <w:rPr>
          <w:rFonts w:ascii="Arial" w:hAnsi="Arial" w:cs="Arial"/>
          <w:bCs/>
          <w:u w:val="none"/>
        </w:rPr>
        <w:t>biur</w:t>
      </w:r>
      <w:r w:rsidR="007341D1" w:rsidRPr="008274DF">
        <w:rPr>
          <w:rFonts w:ascii="Arial" w:hAnsi="Arial" w:cs="Arial"/>
          <w:bCs/>
          <w:u w:val="none"/>
        </w:rPr>
        <w:t>owa</w:t>
      </w:r>
      <w:r w:rsidR="00BA3E58">
        <w:rPr>
          <w:rFonts w:ascii="Arial" w:hAnsi="Arial" w:cs="Arial"/>
          <w:bCs/>
          <w:color w:val="FF0000"/>
          <w:u w:val="none"/>
        </w:rPr>
        <w:t>,</w:t>
      </w:r>
    </w:p>
    <w:p w:rsidR="007A1C75" w:rsidRPr="0021478F" w:rsidRDefault="007A1C75" w:rsidP="00A030DD">
      <w:pPr>
        <w:pStyle w:val="Tekstpodstawowy21"/>
        <w:numPr>
          <w:ilvl w:val="0"/>
          <w:numId w:val="7"/>
        </w:numPr>
        <w:spacing w:after="23" w:line="276" w:lineRule="auto"/>
        <w:rPr>
          <w:rFonts w:ascii="Arial" w:hAnsi="Arial" w:cs="Arial"/>
          <w:bCs/>
          <w:u w:val="none"/>
        </w:rPr>
      </w:pPr>
      <w:r w:rsidRPr="0021478F">
        <w:rPr>
          <w:rFonts w:ascii="Arial" w:hAnsi="Arial" w:cs="Arial"/>
          <w:bCs/>
          <w:u w:val="none"/>
        </w:rPr>
        <w:t xml:space="preserve">zadania wykonywane w siedzibie </w:t>
      </w:r>
      <w:r w:rsidR="008C63D7">
        <w:rPr>
          <w:rFonts w:ascii="Arial" w:hAnsi="Arial" w:cs="Arial"/>
          <w:bCs/>
          <w:u w:val="none"/>
        </w:rPr>
        <w:t xml:space="preserve">(budynek dwupiętrowy wyposażony w windę) </w:t>
      </w:r>
      <w:r w:rsidRPr="0021478F">
        <w:rPr>
          <w:rFonts w:ascii="Arial" w:hAnsi="Arial" w:cs="Arial"/>
          <w:bCs/>
          <w:u w:val="none"/>
        </w:rPr>
        <w:t xml:space="preserve">oraz poza siedzibą Urzędu Gminy Juchnowiec Kościelny (w kontrolowanych jednostkach organizacyjnych) </w:t>
      </w:r>
    </w:p>
    <w:p w:rsidR="001606FA" w:rsidRPr="00272675" w:rsidRDefault="001606FA" w:rsidP="00A030DD">
      <w:pPr>
        <w:pStyle w:val="Tekstpodstawowy21"/>
        <w:numPr>
          <w:ilvl w:val="0"/>
          <w:numId w:val="7"/>
        </w:numPr>
        <w:spacing w:after="23" w:line="276" w:lineRule="auto"/>
        <w:rPr>
          <w:rFonts w:ascii="Arial" w:hAnsi="Arial" w:cs="Arial"/>
          <w:bCs/>
          <w:u w:val="none"/>
        </w:rPr>
      </w:pPr>
      <w:r w:rsidRPr="00272675">
        <w:rPr>
          <w:rFonts w:ascii="Arial" w:hAnsi="Arial" w:cs="Arial"/>
          <w:bCs/>
          <w:u w:val="none"/>
        </w:rPr>
        <w:t>stanowisko pracy związane z obsługą komputera powyżej 4 godzin dziennie</w:t>
      </w:r>
      <w:r w:rsidR="008274DF">
        <w:rPr>
          <w:rFonts w:ascii="Arial" w:hAnsi="Arial" w:cs="Arial"/>
          <w:bCs/>
          <w:u w:val="none"/>
        </w:rPr>
        <w:t xml:space="preserve"> oraz  obsługą urządzeń biurowych</w:t>
      </w:r>
      <w:r w:rsidR="006454CC" w:rsidRPr="00272675">
        <w:rPr>
          <w:rFonts w:ascii="Arial" w:hAnsi="Arial" w:cs="Arial"/>
          <w:bCs/>
          <w:u w:val="none"/>
        </w:rPr>
        <w:t>,</w:t>
      </w:r>
    </w:p>
    <w:p w:rsidR="001606FA" w:rsidRDefault="001606FA" w:rsidP="00A030DD">
      <w:pPr>
        <w:pStyle w:val="Tekstpodstawowy21"/>
        <w:numPr>
          <w:ilvl w:val="0"/>
          <w:numId w:val="7"/>
        </w:numPr>
        <w:spacing w:after="23" w:line="276" w:lineRule="auto"/>
        <w:rPr>
          <w:rFonts w:ascii="Arial" w:hAnsi="Arial" w:cs="Arial"/>
          <w:bCs/>
          <w:u w:val="none"/>
        </w:rPr>
      </w:pPr>
      <w:r w:rsidRPr="00272675">
        <w:rPr>
          <w:rFonts w:ascii="Arial" w:hAnsi="Arial" w:cs="Arial"/>
          <w:bCs/>
          <w:u w:val="none"/>
        </w:rPr>
        <w:t>praca w podstawowym systemie czasu pracy</w:t>
      </w:r>
      <w:r w:rsidR="006454CC" w:rsidRPr="00272675">
        <w:rPr>
          <w:rFonts w:ascii="Arial" w:hAnsi="Arial" w:cs="Arial"/>
          <w:bCs/>
          <w:u w:val="none"/>
        </w:rPr>
        <w:t>,</w:t>
      </w:r>
      <w:r w:rsidRPr="00272675">
        <w:rPr>
          <w:rFonts w:ascii="Arial" w:hAnsi="Arial" w:cs="Arial"/>
          <w:bCs/>
          <w:u w:val="none"/>
        </w:rPr>
        <w:t xml:space="preserve"> </w:t>
      </w:r>
    </w:p>
    <w:p w:rsidR="00F80A14" w:rsidRPr="00272675" w:rsidRDefault="001606FA" w:rsidP="00A030DD">
      <w:pPr>
        <w:pStyle w:val="Tekstpodstawowy21"/>
        <w:numPr>
          <w:ilvl w:val="0"/>
          <w:numId w:val="7"/>
        </w:numPr>
        <w:spacing w:after="23" w:line="276" w:lineRule="auto"/>
        <w:rPr>
          <w:rFonts w:ascii="Arial" w:hAnsi="Arial" w:cs="Arial"/>
          <w:bCs/>
          <w:u w:val="none"/>
        </w:rPr>
      </w:pPr>
      <w:r w:rsidRPr="00272675">
        <w:rPr>
          <w:rFonts w:ascii="Arial" w:hAnsi="Arial" w:cs="Arial"/>
          <w:bCs/>
          <w:u w:val="none"/>
        </w:rPr>
        <w:t>pierwsza umowa o pracę zawarta będzie na czas określony do sześciu miesięcy</w:t>
      </w:r>
      <w:r w:rsidR="006454CC" w:rsidRPr="00272675">
        <w:rPr>
          <w:rFonts w:ascii="Arial" w:hAnsi="Arial" w:cs="Arial"/>
          <w:bCs/>
          <w:u w:val="none"/>
        </w:rPr>
        <w:t>,</w:t>
      </w:r>
    </w:p>
    <w:p w:rsidR="001606FA" w:rsidRPr="0021478F" w:rsidRDefault="00F80A14" w:rsidP="00A030DD">
      <w:pPr>
        <w:pStyle w:val="Tekstpodstawowy21"/>
        <w:numPr>
          <w:ilvl w:val="0"/>
          <w:numId w:val="7"/>
        </w:numPr>
        <w:spacing w:after="23" w:line="276" w:lineRule="auto"/>
        <w:rPr>
          <w:rFonts w:ascii="Arial" w:hAnsi="Arial" w:cs="Arial"/>
          <w:bCs/>
          <w:u w:val="none"/>
        </w:rPr>
      </w:pPr>
      <w:r w:rsidRPr="0021478F">
        <w:rPr>
          <w:rFonts w:ascii="Arial" w:hAnsi="Arial" w:cs="Arial"/>
          <w:bCs/>
          <w:u w:val="none"/>
        </w:rPr>
        <w:t xml:space="preserve">wynagrodzenie zgodne z Regulaminem wynagrodzeń pracowników </w:t>
      </w:r>
      <w:r w:rsidR="00461B1C" w:rsidRPr="0021478F">
        <w:rPr>
          <w:rFonts w:ascii="Arial" w:hAnsi="Arial" w:cs="Arial"/>
          <w:bCs/>
          <w:u w:val="none"/>
        </w:rPr>
        <w:t xml:space="preserve">samorządowych </w:t>
      </w:r>
      <w:r w:rsidRPr="0021478F">
        <w:rPr>
          <w:rFonts w:ascii="Arial" w:hAnsi="Arial" w:cs="Arial"/>
          <w:bCs/>
          <w:u w:val="none"/>
        </w:rPr>
        <w:t xml:space="preserve">Urzędu </w:t>
      </w:r>
      <w:r w:rsidR="00A043EC" w:rsidRPr="0021478F">
        <w:rPr>
          <w:rFonts w:ascii="Arial" w:hAnsi="Arial" w:cs="Arial"/>
          <w:bCs/>
          <w:u w:val="none"/>
        </w:rPr>
        <w:t xml:space="preserve"> </w:t>
      </w:r>
      <w:r w:rsidRPr="0021478F">
        <w:rPr>
          <w:rFonts w:ascii="Arial" w:hAnsi="Arial" w:cs="Arial"/>
          <w:bCs/>
          <w:u w:val="none"/>
        </w:rPr>
        <w:t>Gminy Juchnowiec Kościelny</w:t>
      </w:r>
      <w:r w:rsidR="0021478F">
        <w:rPr>
          <w:rFonts w:ascii="Arial" w:hAnsi="Arial" w:cs="Arial"/>
          <w:bCs/>
          <w:u w:val="none"/>
        </w:rPr>
        <w:t>.</w:t>
      </w:r>
    </w:p>
    <w:p w:rsidR="001606FA" w:rsidRPr="00272675" w:rsidRDefault="00402973" w:rsidP="00F56DF0">
      <w:pPr>
        <w:pStyle w:val="Nagwek2"/>
        <w:numPr>
          <w:ilvl w:val="1"/>
          <w:numId w:val="11"/>
        </w:numPr>
        <w:tabs>
          <w:tab w:val="clear" w:pos="0"/>
          <w:tab w:val="left" w:pos="426"/>
        </w:tabs>
        <w:ind w:left="426" w:hanging="426"/>
      </w:pPr>
      <w:r>
        <w:t xml:space="preserve">    </w:t>
      </w:r>
      <w:r w:rsidR="001606FA" w:rsidRPr="00272675">
        <w:t>Termin i miejsce składania dokumentów oraz sposób postępo</w:t>
      </w:r>
      <w:r w:rsidR="00595B20">
        <w:t xml:space="preserve">wania po </w:t>
      </w:r>
      <w:r w:rsidR="00DF28C4">
        <w:t>z</w:t>
      </w:r>
      <w:r w:rsidR="00595B20">
        <w:t xml:space="preserve">akończeniu procedury </w:t>
      </w:r>
      <w:r w:rsidR="001606FA" w:rsidRPr="00272675">
        <w:t>naboru:</w:t>
      </w:r>
    </w:p>
    <w:p w:rsidR="002B27B6" w:rsidRPr="00595B20" w:rsidRDefault="001606FA" w:rsidP="00D5763B">
      <w:pPr>
        <w:spacing w:after="23" w:line="276" w:lineRule="auto"/>
        <w:ind w:left="426"/>
        <w:rPr>
          <w:rFonts w:ascii="Arial" w:hAnsi="Arial" w:cs="Arial"/>
        </w:rPr>
      </w:pPr>
      <w:r w:rsidRPr="00595B20">
        <w:rPr>
          <w:rFonts w:ascii="Arial" w:hAnsi="Arial" w:cs="Arial"/>
        </w:rPr>
        <w:t>Oferty z wymaganymi dokumentami kandydaci powinni składać w zamkniętych kopertach</w:t>
      </w:r>
      <w:r w:rsidR="00272675" w:rsidRPr="00595B20">
        <w:rPr>
          <w:rFonts w:ascii="Arial" w:hAnsi="Arial" w:cs="Arial"/>
        </w:rPr>
        <w:t xml:space="preserve"> </w:t>
      </w:r>
      <w:r w:rsidR="00F47576" w:rsidRPr="00595B20">
        <w:rPr>
          <w:rFonts w:ascii="Arial" w:hAnsi="Arial" w:cs="Arial"/>
        </w:rPr>
        <w:t xml:space="preserve">z </w:t>
      </w:r>
      <w:r w:rsidR="0053043B" w:rsidRPr="00595B20">
        <w:rPr>
          <w:rFonts w:ascii="Arial" w:hAnsi="Arial" w:cs="Arial"/>
        </w:rPr>
        <w:t xml:space="preserve">oznaczeniem oferty </w:t>
      </w:r>
      <w:r w:rsidRPr="00595B20">
        <w:rPr>
          <w:rFonts w:ascii="Arial" w:hAnsi="Arial" w:cs="Arial"/>
        </w:rPr>
        <w:t xml:space="preserve">„Nabór na stanowisko </w:t>
      </w:r>
      <w:r w:rsidR="00A43D54">
        <w:rPr>
          <w:rFonts w:ascii="Arial" w:hAnsi="Arial" w:cs="Arial"/>
        </w:rPr>
        <w:t xml:space="preserve"> </w:t>
      </w:r>
      <w:r w:rsidR="00323BEC">
        <w:rPr>
          <w:rFonts w:ascii="Arial" w:hAnsi="Arial" w:cs="Arial"/>
        </w:rPr>
        <w:t>Audytora wewnętrznego</w:t>
      </w:r>
      <w:r w:rsidR="00E00E2A">
        <w:rPr>
          <w:rFonts w:ascii="Arial" w:hAnsi="Arial" w:cs="Arial"/>
        </w:rPr>
        <w:t xml:space="preserve"> </w:t>
      </w:r>
      <w:r w:rsidR="00C435DA" w:rsidRPr="00595B20">
        <w:rPr>
          <w:rFonts w:ascii="Arial" w:hAnsi="Arial" w:cs="Arial"/>
        </w:rPr>
        <w:t>”</w:t>
      </w:r>
      <w:r w:rsidR="00622F76" w:rsidRPr="00595B20">
        <w:rPr>
          <w:rFonts w:ascii="Arial" w:hAnsi="Arial" w:cs="Arial"/>
        </w:rPr>
        <w:t xml:space="preserve"> </w:t>
      </w:r>
      <w:r w:rsidR="00323BEC">
        <w:rPr>
          <w:rFonts w:ascii="Arial" w:hAnsi="Arial" w:cs="Arial"/>
        </w:rPr>
        <w:t xml:space="preserve">w </w:t>
      </w:r>
      <w:r w:rsidR="00A43D54">
        <w:rPr>
          <w:rFonts w:ascii="Arial" w:hAnsi="Arial" w:cs="Arial"/>
        </w:rPr>
        <w:t xml:space="preserve">siedzibie Urzędu Gminy Juchnowiec Kościelny </w:t>
      </w:r>
      <w:r w:rsidR="00C721D7">
        <w:rPr>
          <w:rFonts w:ascii="Arial" w:hAnsi="Arial" w:cs="Arial"/>
        </w:rPr>
        <w:t>w</w:t>
      </w:r>
      <w:r w:rsidR="00A43D54">
        <w:rPr>
          <w:rFonts w:ascii="Arial" w:hAnsi="Arial" w:cs="Arial"/>
        </w:rPr>
        <w:t xml:space="preserve"> </w:t>
      </w:r>
      <w:r w:rsidR="00323BEC">
        <w:rPr>
          <w:rFonts w:ascii="Arial" w:hAnsi="Arial" w:cs="Arial"/>
        </w:rPr>
        <w:t>biur</w:t>
      </w:r>
      <w:r w:rsidR="00C721D7">
        <w:rPr>
          <w:rFonts w:ascii="Arial" w:hAnsi="Arial" w:cs="Arial"/>
        </w:rPr>
        <w:t>ze</w:t>
      </w:r>
      <w:r w:rsidR="00323BEC">
        <w:rPr>
          <w:rFonts w:ascii="Arial" w:hAnsi="Arial" w:cs="Arial"/>
        </w:rPr>
        <w:t xml:space="preserve"> podawcz</w:t>
      </w:r>
      <w:r w:rsidR="00C721D7">
        <w:rPr>
          <w:rFonts w:ascii="Arial" w:hAnsi="Arial" w:cs="Arial"/>
        </w:rPr>
        <w:t>ym</w:t>
      </w:r>
      <w:r w:rsidR="00323BEC">
        <w:rPr>
          <w:rFonts w:ascii="Arial" w:hAnsi="Arial" w:cs="Arial"/>
        </w:rPr>
        <w:t xml:space="preserve"> lub </w:t>
      </w:r>
      <w:r w:rsidR="001F7E65" w:rsidRPr="00595B20">
        <w:rPr>
          <w:rFonts w:ascii="Arial" w:hAnsi="Arial" w:cs="Arial"/>
        </w:rPr>
        <w:t>drogą pocztową na adres: Urz</w:t>
      </w:r>
      <w:r w:rsidR="001815CC" w:rsidRPr="00595B20">
        <w:rPr>
          <w:rFonts w:ascii="Arial" w:hAnsi="Arial" w:cs="Arial"/>
        </w:rPr>
        <w:t>ąd</w:t>
      </w:r>
      <w:r w:rsidR="001F7E65" w:rsidRPr="00595B20">
        <w:rPr>
          <w:rFonts w:ascii="Arial" w:hAnsi="Arial" w:cs="Arial"/>
        </w:rPr>
        <w:t xml:space="preserve"> Gminy Juchnowiec Kościelny</w:t>
      </w:r>
      <w:r w:rsidR="00E63B42" w:rsidRPr="00595B20">
        <w:rPr>
          <w:rFonts w:ascii="Arial" w:hAnsi="Arial" w:cs="Arial"/>
        </w:rPr>
        <w:t xml:space="preserve"> </w:t>
      </w:r>
      <w:r w:rsidR="001F7E65" w:rsidRPr="00595B20">
        <w:rPr>
          <w:rFonts w:ascii="Arial" w:hAnsi="Arial" w:cs="Arial"/>
        </w:rPr>
        <w:t xml:space="preserve">ul. </w:t>
      </w:r>
      <w:r w:rsidR="00323BEC">
        <w:rPr>
          <w:rFonts w:ascii="Arial" w:hAnsi="Arial" w:cs="Arial"/>
        </w:rPr>
        <w:t xml:space="preserve">Jaśminowa </w:t>
      </w:r>
      <w:r w:rsidR="001F7E65" w:rsidRPr="00595B20">
        <w:rPr>
          <w:rFonts w:ascii="Arial" w:hAnsi="Arial" w:cs="Arial"/>
        </w:rPr>
        <w:t>1</w:t>
      </w:r>
      <w:r w:rsidR="00323BEC">
        <w:rPr>
          <w:rFonts w:ascii="Arial" w:hAnsi="Arial" w:cs="Arial"/>
        </w:rPr>
        <w:t>9</w:t>
      </w:r>
      <w:r w:rsidR="001F7E65" w:rsidRPr="00595B20">
        <w:rPr>
          <w:rFonts w:ascii="Arial" w:hAnsi="Arial" w:cs="Arial"/>
        </w:rPr>
        <w:t xml:space="preserve">, 16 - 061 Juchnowiec Kościelny </w:t>
      </w:r>
      <w:r w:rsidR="007D0764" w:rsidRPr="00595B20">
        <w:rPr>
          <w:rFonts w:ascii="Arial" w:hAnsi="Arial" w:cs="Arial"/>
        </w:rPr>
        <w:t xml:space="preserve"> </w:t>
      </w:r>
      <w:r w:rsidR="006C1D2E" w:rsidRPr="001B0ED3">
        <w:rPr>
          <w:rFonts w:ascii="Arial" w:hAnsi="Arial" w:cs="Arial"/>
          <w:b/>
        </w:rPr>
        <w:t xml:space="preserve">w terminie do dnia </w:t>
      </w:r>
      <w:r w:rsidR="00764E52">
        <w:rPr>
          <w:rFonts w:ascii="Arial" w:hAnsi="Arial" w:cs="Arial"/>
          <w:b/>
        </w:rPr>
        <w:t>0</w:t>
      </w:r>
      <w:r w:rsidR="00EE0B96">
        <w:rPr>
          <w:rFonts w:ascii="Arial" w:hAnsi="Arial" w:cs="Arial"/>
          <w:b/>
        </w:rPr>
        <w:t>5</w:t>
      </w:r>
      <w:r w:rsidR="006C1D2E" w:rsidRPr="001B0ED3">
        <w:rPr>
          <w:rFonts w:ascii="Arial" w:hAnsi="Arial" w:cs="Arial"/>
          <w:b/>
        </w:rPr>
        <w:t>.</w:t>
      </w:r>
      <w:r w:rsidR="00D5763B">
        <w:rPr>
          <w:rFonts w:ascii="Arial" w:hAnsi="Arial" w:cs="Arial"/>
          <w:b/>
        </w:rPr>
        <w:t>0</w:t>
      </w:r>
      <w:r w:rsidR="00764E52">
        <w:rPr>
          <w:rFonts w:ascii="Arial" w:hAnsi="Arial" w:cs="Arial"/>
          <w:b/>
        </w:rPr>
        <w:t>7</w:t>
      </w:r>
      <w:r w:rsidR="006C1D2E" w:rsidRPr="001B0ED3">
        <w:rPr>
          <w:rFonts w:ascii="Arial" w:hAnsi="Arial" w:cs="Arial"/>
          <w:b/>
        </w:rPr>
        <w:t>.202</w:t>
      </w:r>
      <w:r w:rsidR="00764E52">
        <w:rPr>
          <w:rFonts w:ascii="Arial" w:hAnsi="Arial" w:cs="Arial"/>
          <w:b/>
        </w:rPr>
        <w:t>4</w:t>
      </w:r>
      <w:r w:rsidR="006C1D2E" w:rsidRPr="001B0ED3">
        <w:rPr>
          <w:rFonts w:ascii="Arial" w:hAnsi="Arial" w:cs="Arial"/>
          <w:b/>
        </w:rPr>
        <w:t>r</w:t>
      </w:r>
      <w:r w:rsidR="006C1D2E" w:rsidRPr="00595B20">
        <w:rPr>
          <w:rFonts w:ascii="Arial" w:hAnsi="Arial" w:cs="Arial"/>
        </w:rPr>
        <w:t xml:space="preserve">. </w:t>
      </w:r>
      <w:r w:rsidR="002B27B6" w:rsidRPr="00595B20">
        <w:rPr>
          <w:rFonts w:ascii="Arial" w:hAnsi="Arial" w:cs="Arial"/>
        </w:rPr>
        <w:t>w godzinach 7.30 - 15.30. za wyjątkiem dni</w:t>
      </w:r>
      <w:r w:rsidR="001A1965">
        <w:rPr>
          <w:rFonts w:ascii="Arial" w:hAnsi="Arial" w:cs="Arial"/>
        </w:rPr>
        <w:t xml:space="preserve"> 24.06.2024r. oraz </w:t>
      </w:r>
      <w:r w:rsidR="00EE0B96">
        <w:rPr>
          <w:rFonts w:ascii="Arial" w:hAnsi="Arial" w:cs="Arial"/>
        </w:rPr>
        <w:t>01</w:t>
      </w:r>
      <w:r w:rsidR="00E00E2A">
        <w:rPr>
          <w:rFonts w:ascii="Arial" w:hAnsi="Arial" w:cs="Arial"/>
        </w:rPr>
        <w:t>.</w:t>
      </w:r>
      <w:r w:rsidR="00D5763B">
        <w:rPr>
          <w:rFonts w:ascii="Arial" w:hAnsi="Arial" w:cs="Arial"/>
        </w:rPr>
        <w:t>0</w:t>
      </w:r>
      <w:r w:rsidR="00EE0B96">
        <w:rPr>
          <w:rFonts w:ascii="Arial" w:hAnsi="Arial" w:cs="Arial"/>
        </w:rPr>
        <w:t>7</w:t>
      </w:r>
      <w:r w:rsidR="00E00E2A">
        <w:rPr>
          <w:rFonts w:ascii="Arial" w:hAnsi="Arial" w:cs="Arial"/>
        </w:rPr>
        <w:t>.202</w:t>
      </w:r>
      <w:r w:rsidR="00EE0B96">
        <w:rPr>
          <w:rFonts w:ascii="Arial" w:hAnsi="Arial" w:cs="Arial"/>
        </w:rPr>
        <w:t>4</w:t>
      </w:r>
      <w:r w:rsidR="00E00E2A">
        <w:rPr>
          <w:rFonts w:ascii="Arial" w:hAnsi="Arial" w:cs="Arial"/>
        </w:rPr>
        <w:t>r.</w:t>
      </w:r>
      <w:r w:rsidR="00CB1B82" w:rsidRPr="00595B20">
        <w:rPr>
          <w:rFonts w:ascii="Arial" w:hAnsi="Arial" w:cs="Arial"/>
        </w:rPr>
        <w:t>,</w:t>
      </w:r>
      <w:r w:rsidR="0036102F">
        <w:rPr>
          <w:rFonts w:ascii="Arial" w:hAnsi="Arial" w:cs="Arial"/>
        </w:rPr>
        <w:t xml:space="preserve"> </w:t>
      </w:r>
      <w:r w:rsidR="002B27B6" w:rsidRPr="00595B20">
        <w:rPr>
          <w:rFonts w:ascii="Arial" w:hAnsi="Arial" w:cs="Arial"/>
        </w:rPr>
        <w:t>w który</w:t>
      </w:r>
      <w:r w:rsidR="00E00E2A">
        <w:rPr>
          <w:rFonts w:ascii="Arial" w:hAnsi="Arial" w:cs="Arial"/>
        </w:rPr>
        <w:t>ch</w:t>
      </w:r>
      <w:r w:rsidR="002B27B6" w:rsidRPr="00595B20">
        <w:rPr>
          <w:rFonts w:ascii="Arial" w:hAnsi="Arial" w:cs="Arial"/>
        </w:rPr>
        <w:t xml:space="preserve"> dokumenty będą przyjmowane w godzinach 9.00 – 17.00</w:t>
      </w:r>
      <w:r w:rsidR="006C1D2E" w:rsidRPr="00595B20">
        <w:rPr>
          <w:rFonts w:ascii="Arial" w:hAnsi="Arial" w:cs="Arial"/>
        </w:rPr>
        <w:t>.</w:t>
      </w:r>
      <w:r w:rsidR="006A6D94" w:rsidRPr="00595B20">
        <w:rPr>
          <w:rFonts w:ascii="Arial" w:hAnsi="Arial" w:cs="Arial"/>
        </w:rPr>
        <w:t xml:space="preserve"> </w:t>
      </w:r>
    </w:p>
    <w:p w:rsidR="00E63B42" w:rsidRPr="00595B20" w:rsidRDefault="001606FA" w:rsidP="00D5763B">
      <w:pPr>
        <w:spacing w:after="23" w:line="276" w:lineRule="auto"/>
        <w:ind w:left="426"/>
        <w:rPr>
          <w:rFonts w:ascii="Arial" w:hAnsi="Arial" w:cs="Arial"/>
        </w:rPr>
      </w:pPr>
      <w:r w:rsidRPr="00595B20">
        <w:rPr>
          <w:rFonts w:ascii="Arial" w:hAnsi="Arial" w:cs="Arial"/>
        </w:rPr>
        <w:lastRenderedPageBreak/>
        <w:t>O zachowaniu terminu decyduje data wpływu do Urzędu Gminy Juchnowiec Kościelny.</w:t>
      </w:r>
    </w:p>
    <w:p w:rsidR="001606FA" w:rsidRPr="00595B20" w:rsidRDefault="007B13F0" w:rsidP="00D5763B">
      <w:pPr>
        <w:spacing w:after="23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6DF0">
        <w:rPr>
          <w:rFonts w:ascii="Arial" w:hAnsi="Arial" w:cs="Arial"/>
        </w:rPr>
        <w:tab/>
      </w:r>
      <w:r w:rsidR="001606FA" w:rsidRPr="00595B20">
        <w:rPr>
          <w:rFonts w:ascii="Arial" w:hAnsi="Arial" w:cs="Arial"/>
        </w:rPr>
        <w:t xml:space="preserve">Oferty, które wpłyną po wyżej wymienionym terminie lub niekompletne nie będą rozpatrywane. </w:t>
      </w:r>
    </w:p>
    <w:p w:rsidR="002024C7" w:rsidRDefault="009C1180" w:rsidP="00D5763B">
      <w:pPr>
        <w:spacing w:after="23"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53E19">
        <w:rPr>
          <w:rFonts w:ascii="Arial" w:hAnsi="Arial" w:cs="Arial"/>
          <w:bCs/>
        </w:rPr>
        <w:tab/>
      </w:r>
      <w:r w:rsidR="00B070D6" w:rsidRPr="00272675">
        <w:rPr>
          <w:rFonts w:ascii="Arial" w:hAnsi="Arial" w:cs="Arial"/>
          <w:bCs/>
        </w:rPr>
        <w:t>Kandydaci spełniający wymagania niezbędne zostaną powiadomieni telefonicznie lub drog</w:t>
      </w:r>
      <w:r w:rsidR="002755EF" w:rsidRPr="00272675">
        <w:rPr>
          <w:rFonts w:ascii="Arial" w:hAnsi="Arial" w:cs="Arial"/>
          <w:bCs/>
        </w:rPr>
        <w:t>ą</w:t>
      </w:r>
      <w:r w:rsidR="00B070D6" w:rsidRPr="00272675">
        <w:rPr>
          <w:rFonts w:ascii="Arial" w:hAnsi="Arial" w:cs="Arial"/>
          <w:bCs/>
        </w:rPr>
        <w:t xml:space="preserve"> elektroniczną o terminie kolejnego etapu naboru.</w:t>
      </w:r>
    </w:p>
    <w:p w:rsidR="002262FC" w:rsidRPr="00272675" w:rsidRDefault="002262FC" w:rsidP="00D5763B">
      <w:pPr>
        <w:spacing w:after="23" w:line="276" w:lineRule="auto"/>
        <w:ind w:left="426" w:hanging="426"/>
        <w:rPr>
          <w:rFonts w:ascii="Arial" w:hAnsi="Arial" w:cs="Arial"/>
          <w:bCs/>
        </w:rPr>
      </w:pPr>
    </w:p>
    <w:p w:rsidR="00E351B0" w:rsidRDefault="007B13F0" w:rsidP="00D5763B">
      <w:pPr>
        <w:spacing w:after="23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3E19">
        <w:rPr>
          <w:rFonts w:ascii="Arial" w:hAnsi="Arial" w:cs="Arial"/>
        </w:rPr>
        <w:tab/>
      </w:r>
      <w:r w:rsidR="001606FA" w:rsidRPr="00595B20">
        <w:rPr>
          <w:rFonts w:ascii="Arial" w:hAnsi="Arial" w:cs="Arial"/>
        </w:rPr>
        <w:t>Informacja o wynikach naboru będzie umieszczona w Biuletynie Informacji Publicznej (http://bip.ug.juchn-kosc.wrotapodlasia.pl/ oraz na tablicy ogłoszeń w siedzibie Urzędu Gminy Juchnowiec Kościelny.</w:t>
      </w:r>
    </w:p>
    <w:p w:rsidR="00C3527E" w:rsidRDefault="00C3527E" w:rsidP="00D5763B">
      <w:pPr>
        <w:spacing w:after="23" w:line="276" w:lineRule="auto"/>
        <w:ind w:left="426" w:hanging="426"/>
        <w:rPr>
          <w:rFonts w:ascii="Arial" w:hAnsi="Arial" w:cs="Arial"/>
        </w:rPr>
      </w:pPr>
    </w:p>
    <w:p w:rsidR="001606FA" w:rsidRDefault="001606FA" w:rsidP="00D5763B">
      <w:pPr>
        <w:pStyle w:val="Nagwek2"/>
        <w:numPr>
          <w:ilvl w:val="1"/>
          <w:numId w:val="11"/>
        </w:numPr>
      </w:pPr>
      <w:r w:rsidRPr="00272675">
        <w:t>Informacje dodatkowe:</w:t>
      </w:r>
    </w:p>
    <w:p w:rsidR="0091029E" w:rsidRDefault="0091029E" w:rsidP="0091029E"/>
    <w:p w:rsidR="004B1F0A" w:rsidRDefault="004D34B8" w:rsidP="005347AD">
      <w:pPr>
        <w:spacing w:after="23" w:line="276" w:lineRule="auto"/>
        <w:ind w:left="426" w:hanging="6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606FA" w:rsidRPr="00272675">
        <w:rPr>
          <w:rFonts w:ascii="Arial" w:hAnsi="Arial" w:cs="Arial"/>
          <w:bCs/>
        </w:rPr>
        <w:t>W</w:t>
      </w:r>
      <w:r w:rsidR="0061652F" w:rsidRPr="00272675">
        <w:rPr>
          <w:rFonts w:ascii="Arial" w:hAnsi="Arial" w:cs="Arial"/>
          <w:bCs/>
        </w:rPr>
        <w:t xml:space="preserve"> </w:t>
      </w:r>
      <w:r w:rsidR="001606FA" w:rsidRPr="00272675">
        <w:rPr>
          <w:rFonts w:ascii="Arial" w:hAnsi="Arial" w:cs="Arial"/>
          <w:bCs/>
        </w:rPr>
        <w:t xml:space="preserve">miesiącu poprzedzającym datę upublicznienia ogłoszenia wskaźnik zatrudnienia osób niepełnosprawnych w jednostce, w rozumieniu przepisów o rehabilitacji zawodowej </w:t>
      </w:r>
      <w:r w:rsidR="008F45F9">
        <w:rPr>
          <w:rFonts w:ascii="Arial" w:hAnsi="Arial" w:cs="Arial"/>
          <w:bCs/>
        </w:rPr>
        <w:t xml:space="preserve"> </w:t>
      </w:r>
      <w:r w:rsidR="001606FA" w:rsidRPr="00272675">
        <w:rPr>
          <w:rFonts w:ascii="Arial" w:hAnsi="Arial" w:cs="Arial"/>
          <w:bCs/>
        </w:rPr>
        <w:t xml:space="preserve">i społecznej oraz zatrudnieniu osób niepełnosprawnych, wynosił </w:t>
      </w:r>
      <w:r w:rsidR="004665BE" w:rsidRPr="00272675">
        <w:rPr>
          <w:rFonts w:ascii="Arial" w:hAnsi="Arial" w:cs="Arial"/>
          <w:bCs/>
        </w:rPr>
        <w:t>po</w:t>
      </w:r>
      <w:r w:rsidR="00326F81">
        <w:rPr>
          <w:rFonts w:ascii="Arial" w:hAnsi="Arial" w:cs="Arial"/>
          <w:bCs/>
        </w:rPr>
        <w:t xml:space="preserve">wyżej  </w:t>
      </w:r>
      <w:r w:rsidR="001606FA" w:rsidRPr="00272675">
        <w:rPr>
          <w:rFonts w:ascii="Arial" w:hAnsi="Arial" w:cs="Arial"/>
          <w:bCs/>
        </w:rPr>
        <w:t>6 %.</w:t>
      </w:r>
    </w:p>
    <w:p w:rsidR="005347AD" w:rsidRDefault="005347AD" w:rsidP="005347AD">
      <w:pPr>
        <w:spacing w:after="23" w:line="276" w:lineRule="auto"/>
        <w:ind w:left="426" w:hanging="69"/>
        <w:rPr>
          <w:rFonts w:ascii="Arial" w:hAnsi="Arial" w:cs="Arial"/>
          <w:bCs/>
        </w:rPr>
      </w:pPr>
    </w:p>
    <w:p w:rsidR="0091029E" w:rsidRPr="00272675" w:rsidRDefault="0091029E" w:rsidP="005347AD">
      <w:pPr>
        <w:spacing w:after="23" w:line="276" w:lineRule="auto"/>
        <w:ind w:left="426" w:hanging="69"/>
        <w:rPr>
          <w:rFonts w:ascii="Arial" w:hAnsi="Arial" w:cs="Arial"/>
          <w:bCs/>
        </w:rPr>
      </w:pPr>
    </w:p>
    <w:p w:rsidR="0061652F" w:rsidRDefault="001606FA" w:rsidP="00D33213">
      <w:pPr>
        <w:spacing w:after="240" w:line="276" w:lineRule="auto"/>
        <w:ind w:left="425"/>
        <w:rPr>
          <w:rFonts w:ascii="Arial" w:hAnsi="Arial" w:cs="Arial"/>
          <w:bCs/>
        </w:rPr>
      </w:pPr>
      <w:r w:rsidRPr="00272675">
        <w:rPr>
          <w:rFonts w:ascii="Arial" w:hAnsi="Arial" w:cs="Arial"/>
          <w:bCs/>
        </w:rPr>
        <w:t xml:space="preserve">Juchnowiec Kościelny, dnia </w:t>
      </w:r>
      <w:r w:rsidR="00BF1971">
        <w:rPr>
          <w:rFonts w:ascii="Arial" w:hAnsi="Arial" w:cs="Arial"/>
          <w:bCs/>
        </w:rPr>
        <w:t xml:space="preserve"> </w:t>
      </w:r>
      <w:r w:rsidR="009914C6">
        <w:rPr>
          <w:rFonts w:ascii="Arial" w:hAnsi="Arial" w:cs="Arial"/>
          <w:bCs/>
        </w:rPr>
        <w:t>24</w:t>
      </w:r>
      <w:r w:rsidR="00D5763B">
        <w:rPr>
          <w:rFonts w:ascii="Arial" w:hAnsi="Arial" w:cs="Arial"/>
          <w:bCs/>
        </w:rPr>
        <w:t xml:space="preserve"> </w:t>
      </w:r>
      <w:r w:rsidR="009914C6">
        <w:rPr>
          <w:rFonts w:ascii="Arial" w:hAnsi="Arial" w:cs="Arial"/>
          <w:bCs/>
        </w:rPr>
        <w:t>czerwca</w:t>
      </w:r>
      <w:r w:rsidR="00836DF8" w:rsidRPr="00272675">
        <w:rPr>
          <w:rFonts w:ascii="Arial" w:hAnsi="Arial" w:cs="Arial"/>
          <w:bCs/>
        </w:rPr>
        <w:t xml:space="preserve"> </w:t>
      </w:r>
      <w:r w:rsidRPr="00272675">
        <w:rPr>
          <w:rFonts w:ascii="Arial" w:hAnsi="Arial" w:cs="Arial"/>
          <w:bCs/>
        </w:rPr>
        <w:t>20</w:t>
      </w:r>
      <w:r w:rsidR="008C2013" w:rsidRPr="00272675">
        <w:rPr>
          <w:rFonts w:ascii="Arial" w:hAnsi="Arial" w:cs="Arial"/>
          <w:bCs/>
        </w:rPr>
        <w:t>2</w:t>
      </w:r>
      <w:r w:rsidR="009914C6">
        <w:rPr>
          <w:rFonts w:ascii="Arial" w:hAnsi="Arial" w:cs="Arial"/>
          <w:bCs/>
        </w:rPr>
        <w:t>4</w:t>
      </w:r>
      <w:r w:rsidRPr="00272675">
        <w:rPr>
          <w:rFonts w:ascii="Arial" w:hAnsi="Arial" w:cs="Arial"/>
          <w:bCs/>
        </w:rPr>
        <w:t>r.</w:t>
      </w:r>
    </w:p>
    <w:p w:rsidR="0091029E" w:rsidRDefault="0091029E" w:rsidP="00D33213">
      <w:pPr>
        <w:spacing w:after="240" w:line="276" w:lineRule="auto"/>
        <w:ind w:left="425"/>
        <w:rPr>
          <w:rFonts w:ascii="Arial" w:hAnsi="Arial" w:cs="Arial"/>
          <w:bCs/>
        </w:rPr>
      </w:pPr>
    </w:p>
    <w:p w:rsidR="00D33213" w:rsidRDefault="00D33213" w:rsidP="00D33213">
      <w:pPr>
        <w:spacing w:after="240" w:line="276" w:lineRule="auto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Wójt</w:t>
      </w:r>
    </w:p>
    <w:p w:rsidR="00D33213" w:rsidRPr="00272675" w:rsidRDefault="00D33213" w:rsidP="00D33213">
      <w:pPr>
        <w:spacing w:after="240" w:line="276" w:lineRule="auto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mgr Krzysztof </w:t>
      </w:r>
      <w:proofErr w:type="spellStart"/>
      <w:r>
        <w:rPr>
          <w:rFonts w:ascii="Arial" w:hAnsi="Arial" w:cs="Arial"/>
          <w:bCs/>
        </w:rPr>
        <w:t>Marcinowicz</w:t>
      </w:r>
      <w:proofErr w:type="spellEnd"/>
    </w:p>
    <w:p w:rsidR="00D707D2" w:rsidRPr="00D707D2" w:rsidRDefault="0061652F" w:rsidP="00D33213">
      <w:pPr>
        <w:spacing w:after="240" w:line="276" w:lineRule="auto"/>
        <w:ind w:left="425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D707D2" w:rsidRPr="00D707D2">
        <w:rPr>
          <w:rStyle w:val="Teksttreci2Pogrubienie"/>
          <w:rFonts w:ascii="Arial" w:hAnsi="Arial" w:cs="Arial"/>
        </w:rPr>
        <w:lastRenderedPageBreak/>
        <w:t>OŚWIADCZENIE KANDYDATA</w:t>
      </w:r>
      <w:r w:rsidR="00D707D2" w:rsidRPr="00D707D2">
        <w:rPr>
          <w:rStyle w:val="Teksttreci2Pogrubienie"/>
          <w:rFonts w:ascii="Arial" w:hAnsi="Arial" w:cs="Arial"/>
        </w:rPr>
        <w:br/>
      </w:r>
      <w:r w:rsidR="00D707D2" w:rsidRPr="00D707D2">
        <w:rPr>
          <w:rFonts w:ascii="Arial" w:hAnsi="Arial" w:cs="Arial"/>
          <w:color w:val="000000"/>
          <w:lang w:bidi="pl-PL"/>
        </w:rPr>
        <w:t>o wyrażeniu zgody na przetwarzanie danych osobowych</w:t>
      </w:r>
      <w:r w:rsidR="00D707D2" w:rsidRPr="00D707D2">
        <w:rPr>
          <w:rFonts w:ascii="Arial" w:hAnsi="Arial" w:cs="Arial"/>
          <w:color w:val="000000"/>
          <w:lang w:bidi="pl-PL"/>
        </w:rPr>
        <w:br/>
        <w:t>do celów rekrutacyjnych</w:t>
      </w:r>
    </w:p>
    <w:p w:rsidR="00D707D2" w:rsidRPr="00A05051" w:rsidRDefault="00D707D2" w:rsidP="007234C4">
      <w:pPr>
        <w:pStyle w:val="Teksttreci20"/>
        <w:shd w:val="clear" w:color="auto" w:fill="auto"/>
        <w:spacing w:after="23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Wyrażam zgodę na przetwarzanie moich danych osobowych zawartych w przedstawionych przeze mnie dokumentach w celu realizacji procesu rekrutacji w Urzędzie Gminy Juchnowiec Kościelny.</w:t>
      </w:r>
    </w:p>
    <w:p w:rsidR="00D707D2" w:rsidRPr="00A05051" w:rsidRDefault="00D707D2" w:rsidP="007234C4">
      <w:pPr>
        <w:pStyle w:val="Teksttreci20"/>
        <w:shd w:val="clear" w:color="auto" w:fill="auto"/>
        <w:spacing w:after="23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Informacja Administratora w stosunku do osób biorących udział w procesie rekrutacyjnym, zgodnie</w:t>
      </w:r>
      <w:r w:rsidR="00184E26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z art 13 ust. 1 i 2 ogólnego rozporządzenia o ochronie danych osobowych nr 2016/679 z dnia</w:t>
      </w:r>
      <w:r w:rsidR="00184E26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27 kwietnia 2016 r.</w:t>
      </w:r>
      <w:r w:rsidR="004013C8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z </w:t>
      </w:r>
      <w:proofErr w:type="spellStart"/>
      <w:r w:rsidR="004013C8" w:rsidRPr="00A05051">
        <w:rPr>
          <w:rFonts w:ascii="Arial" w:hAnsi="Arial" w:cs="Arial"/>
          <w:color w:val="000000"/>
          <w:sz w:val="24"/>
          <w:szCs w:val="24"/>
          <w:lang w:bidi="pl-PL"/>
        </w:rPr>
        <w:t>późn</w:t>
      </w:r>
      <w:proofErr w:type="spellEnd"/>
      <w:r w:rsidR="004013C8" w:rsidRPr="00A05051">
        <w:rPr>
          <w:rFonts w:ascii="Arial" w:hAnsi="Arial" w:cs="Arial"/>
          <w:color w:val="000000"/>
          <w:sz w:val="24"/>
          <w:szCs w:val="24"/>
          <w:lang w:bidi="pl-PL"/>
        </w:rPr>
        <w:t>. zm.</w:t>
      </w:r>
    </w:p>
    <w:p w:rsidR="00D707D2" w:rsidRPr="00A05051" w:rsidRDefault="00D707D2" w:rsidP="00A030DD">
      <w:pPr>
        <w:pStyle w:val="Akapitzlist"/>
        <w:numPr>
          <w:ilvl w:val="0"/>
          <w:numId w:val="4"/>
        </w:numPr>
        <w:suppressAutoHyphens w:val="0"/>
        <w:spacing w:after="23" w:line="276" w:lineRule="auto"/>
        <w:ind w:left="426" w:hanging="426"/>
        <w:contextualSpacing/>
        <w:rPr>
          <w:rFonts w:ascii="Arial" w:hAnsi="Arial" w:cs="Arial"/>
          <w:color w:val="000000"/>
          <w:lang w:bidi="pl-PL"/>
        </w:rPr>
      </w:pPr>
      <w:r w:rsidRPr="00A05051">
        <w:rPr>
          <w:rFonts w:ascii="Arial" w:hAnsi="Arial" w:cs="Arial"/>
          <w:color w:val="000000"/>
          <w:lang w:bidi="pl-PL"/>
        </w:rPr>
        <w:t>Administratorem Pani/a danych osobowych jest Wójt Gminy Juchnowiec Kościelny z siedzibą</w:t>
      </w:r>
      <w:r w:rsidR="00184E26" w:rsidRPr="00A05051">
        <w:rPr>
          <w:rFonts w:ascii="Arial" w:hAnsi="Arial" w:cs="Arial"/>
          <w:color w:val="000000"/>
          <w:lang w:bidi="pl-PL"/>
        </w:rPr>
        <w:t xml:space="preserve"> </w:t>
      </w:r>
      <w:r w:rsidRPr="00A05051">
        <w:rPr>
          <w:rFonts w:ascii="Arial" w:hAnsi="Arial" w:cs="Arial"/>
          <w:color w:val="000000"/>
          <w:lang w:bidi="pl-PL"/>
        </w:rPr>
        <w:t xml:space="preserve"> w Urzędzie Gminy Juchnowiec Kościelny ul</w:t>
      </w:r>
      <w:r w:rsidRPr="00AB6C36">
        <w:rPr>
          <w:rFonts w:ascii="Arial" w:hAnsi="Arial" w:cs="Arial"/>
          <w:color w:val="FF0000"/>
          <w:lang w:bidi="pl-PL"/>
        </w:rPr>
        <w:t xml:space="preserve">. </w:t>
      </w:r>
      <w:r w:rsidR="0082716F" w:rsidRPr="0082716F">
        <w:rPr>
          <w:rFonts w:ascii="Arial" w:hAnsi="Arial" w:cs="Arial"/>
          <w:lang w:bidi="pl-PL"/>
        </w:rPr>
        <w:t xml:space="preserve">Jaśminowa </w:t>
      </w:r>
      <w:r w:rsidRPr="0082716F">
        <w:rPr>
          <w:rFonts w:ascii="Arial" w:hAnsi="Arial" w:cs="Arial"/>
          <w:lang w:bidi="pl-PL"/>
        </w:rPr>
        <w:t>1</w:t>
      </w:r>
      <w:r w:rsidR="0082716F" w:rsidRPr="0082716F">
        <w:rPr>
          <w:rFonts w:ascii="Arial" w:hAnsi="Arial" w:cs="Arial"/>
          <w:lang w:bidi="pl-PL"/>
        </w:rPr>
        <w:t>9</w:t>
      </w:r>
      <w:r w:rsidRPr="00A05051">
        <w:rPr>
          <w:rFonts w:ascii="Arial" w:hAnsi="Arial" w:cs="Arial"/>
          <w:color w:val="000000"/>
          <w:lang w:bidi="pl-PL"/>
        </w:rPr>
        <w:t>, 16-061 Juchnowiec Kościelny.</w:t>
      </w:r>
    </w:p>
    <w:p w:rsidR="00D707D2" w:rsidRPr="00A05051" w:rsidRDefault="00D707D2" w:rsidP="00A030DD">
      <w:pPr>
        <w:pStyle w:val="Teksttreci20"/>
        <w:numPr>
          <w:ilvl w:val="0"/>
          <w:numId w:val="4"/>
        </w:numPr>
        <w:shd w:val="clear" w:color="auto" w:fill="auto"/>
        <w:spacing w:after="23"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sz w:val="24"/>
          <w:szCs w:val="24"/>
        </w:rPr>
        <w:t>W sprawach związanych z Pani/a danymi proszę kontaktować się z Inspektorem Ochrony Danych Urzędu Gminy Juchnowiec Kościelny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, adres e-mail: iod@juchnowiec.gmina.pl</w:t>
      </w:r>
    </w:p>
    <w:p w:rsidR="00D707D2" w:rsidRPr="00A05051" w:rsidRDefault="00D707D2" w:rsidP="00A030DD">
      <w:pPr>
        <w:pStyle w:val="Teksttreci20"/>
        <w:numPr>
          <w:ilvl w:val="0"/>
          <w:numId w:val="4"/>
        </w:numPr>
        <w:shd w:val="clear" w:color="auto" w:fill="auto"/>
        <w:spacing w:after="23"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Podstawami prawnymi przetwarzania danych osobowych w celu realizacji procesu rekrutacji są;</w:t>
      </w:r>
      <w:bookmarkStart w:id="0" w:name="_GoBack"/>
      <w:bookmarkEnd w:id="0"/>
    </w:p>
    <w:p w:rsidR="00D707D2" w:rsidRPr="00A05051" w:rsidRDefault="00D707D2" w:rsidP="00A030DD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after="23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obowiązek prawny ciążący na administratorze (art, 6 ust. 1 lit. c RODO) w zakresie kategorii danych określonych w ustawie z dnia 26 czerwca 1974 r. Kodeks pracy oraz aktach wykonawczych, a także w ustawie z dnia 21 listopada 2008 r. o pracownikach samorządowych</w:t>
      </w:r>
    </w:p>
    <w:p w:rsidR="00D707D2" w:rsidRPr="00A05051" w:rsidRDefault="00D707D2" w:rsidP="00A030DD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after="23"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wyrażona przez Pana/Panią zgoda na przetwarzanie swoich danych osobowych w tym celu (art. 6 ust, 1 lit. a) i/lub art. 9 ust, 2 lit, a) RODO) w zakresie pozostałych kategorii danych.</w:t>
      </w:r>
    </w:p>
    <w:p w:rsidR="00D707D2" w:rsidRPr="00A05051" w:rsidRDefault="00D707D2" w:rsidP="00A030DD">
      <w:pPr>
        <w:pStyle w:val="Teksttreci20"/>
        <w:numPr>
          <w:ilvl w:val="0"/>
          <w:numId w:val="4"/>
        </w:numPr>
        <w:shd w:val="clear" w:color="auto" w:fill="auto"/>
        <w:spacing w:after="23"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Pani/Pana dane osobowe będą ujawniane osobom upoważnionym przez administratora danych osobowych, operatorowi pocztowemu, podmiotom realizującym archiwizację, obsługę informatyczną. Ponadto informacja o wyniku procesu rekrutacji zostanie opublikowana w BIP Urzędu (imię, nazwisko, miejsce zamieszkania).</w:t>
      </w:r>
    </w:p>
    <w:p w:rsidR="00BC3C8F" w:rsidRPr="00A05051" w:rsidRDefault="00194010" w:rsidP="00A030DD">
      <w:pPr>
        <w:numPr>
          <w:ilvl w:val="0"/>
          <w:numId w:val="4"/>
        </w:numPr>
        <w:tabs>
          <w:tab w:val="left" w:pos="426"/>
        </w:tabs>
        <w:spacing w:after="23" w:line="276" w:lineRule="auto"/>
        <w:ind w:left="426" w:hanging="426"/>
        <w:rPr>
          <w:rFonts w:ascii="Arial" w:hAnsi="Arial" w:cs="Arial"/>
          <w:bCs/>
        </w:rPr>
      </w:pPr>
      <w:r w:rsidRPr="00A05051">
        <w:rPr>
          <w:rFonts w:ascii="Arial" w:hAnsi="Arial" w:cs="Arial"/>
          <w:bCs/>
        </w:rPr>
        <w:t xml:space="preserve">Pana/Pani </w:t>
      </w:r>
      <w:r w:rsidR="00BC3C8F" w:rsidRPr="00A05051">
        <w:rPr>
          <w:rFonts w:ascii="Arial" w:hAnsi="Arial" w:cs="Arial"/>
          <w:bCs/>
        </w:rPr>
        <w:t>d</w:t>
      </w:r>
      <w:r w:rsidRPr="00A05051">
        <w:rPr>
          <w:rFonts w:ascii="Arial" w:hAnsi="Arial" w:cs="Arial"/>
          <w:bCs/>
        </w:rPr>
        <w:t>an</w:t>
      </w:r>
      <w:r w:rsidR="009C0DDE" w:rsidRPr="00A05051">
        <w:rPr>
          <w:rFonts w:ascii="Arial" w:hAnsi="Arial" w:cs="Arial"/>
          <w:bCs/>
        </w:rPr>
        <w:t>e</w:t>
      </w:r>
      <w:r w:rsidRPr="00A05051">
        <w:rPr>
          <w:rFonts w:ascii="Arial" w:hAnsi="Arial" w:cs="Arial"/>
          <w:bCs/>
        </w:rPr>
        <w:t xml:space="preserve"> osobow</w:t>
      </w:r>
      <w:r w:rsidR="009C0DDE" w:rsidRPr="00A05051">
        <w:rPr>
          <w:rFonts w:ascii="Arial" w:hAnsi="Arial" w:cs="Arial"/>
          <w:bCs/>
        </w:rPr>
        <w:t>e</w:t>
      </w:r>
      <w:r w:rsidRPr="00A05051">
        <w:rPr>
          <w:rFonts w:ascii="Arial" w:hAnsi="Arial" w:cs="Arial"/>
          <w:bCs/>
        </w:rPr>
        <w:t xml:space="preserve"> zawart</w:t>
      </w:r>
      <w:r w:rsidR="009C0DDE" w:rsidRPr="00A05051">
        <w:rPr>
          <w:rFonts w:ascii="Arial" w:hAnsi="Arial" w:cs="Arial"/>
          <w:bCs/>
        </w:rPr>
        <w:t>e</w:t>
      </w:r>
      <w:r w:rsidRPr="00A05051">
        <w:rPr>
          <w:rFonts w:ascii="Arial" w:hAnsi="Arial" w:cs="Arial"/>
          <w:bCs/>
        </w:rPr>
        <w:t xml:space="preserve"> w d</w:t>
      </w:r>
      <w:r w:rsidR="00BC3C8F" w:rsidRPr="00A05051">
        <w:rPr>
          <w:rFonts w:ascii="Arial" w:hAnsi="Arial" w:cs="Arial"/>
          <w:bCs/>
        </w:rPr>
        <w:t>okument</w:t>
      </w:r>
      <w:r w:rsidRPr="00A05051">
        <w:rPr>
          <w:rFonts w:ascii="Arial" w:hAnsi="Arial" w:cs="Arial"/>
          <w:bCs/>
        </w:rPr>
        <w:t>ach</w:t>
      </w:r>
      <w:r w:rsidR="00BC3C8F" w:rsidRPr="00A05051">
        <w:rPr>
          <w:rFonts w:ascii="Arial" w:hAnsi="Arial" w:cs="Arial"/>
          <w:bCs/>
        </w:rPr>
        <w:t xml:space="preserve"> aplikacyjnych </w:t>
      </w:r>
      <w:r w:rsidR="009C0DDE" w:rsidRPr="00A05051">
        <w:rPr>
          <w:rFonts w:ascii="Arial" w:hAnsi="Arial" w:cs="Arial"/>
          <w:bCs/>
        </w:rPr>
        <w:t xml:space="preserve">w związku z procesem rekrutacji i </w:t>
      </w:r>
      <w:r w:rsidR="00BC3C8F" w:rsidRPr="00A05051">
        <w:rPr>
          <w:rFonts w:ascii="Arial" w:hAnsi="Arial" w:cs="Arial"/>
          <w:bCs/>
        </w:rPr>
        <w:t xml:space="preserve">po </w:t>
      </w:r>
      <w:r w:rsidR="009C0DDE" w:rsidRPr="00A05051">
        <w:rPr>
          <w:rFonts w:ascii="Arial" w:hAnsi="Arial" w:cs="Arial"/>
          <w:bCs/>
        </w:rPr>
        <w:t xml:space="preserve">jego </w:t>
      </w:r>
      <w:r w:rsidR="00BC3C8F" w:rsidRPr="00A05051">
        <w:rPr>
          <w:rFonts w:ascii="Arial" w:hAnsi="Arial" w:cs="Arial"/>
          <w:bCs/>
        </w:rPr>
        <w:t xml:space="preserve">zakończeniu </w:t>
      </w:r>
      <w:r w:rsidR="009C0DDE" w:rsidRPr="00A05051">
        <w:rPr>
          <w:rFonts w:ascii="Arial" w:hAnsi="Arial" w:cs="Arial"/>
          <w:bCs/>
        </w:rPr>
        <w:t xml:space="preserve">będą przetwarzane zgodnie z </w:t>
      </w:r>
      <w:r w:rsidR="00BC3C8F" w:rsidRPr="00A05051">
        <w:rPr>
          <w:rFonts w:ascii="Arial" w:hAnsi="Arial" w:cs="Arial"/>
          <w:bCs/>
        </w:rPr>
        <w:t xml:space="preserve"> Regulaminem naboru na wolne stanowiska urzędnicze w Urzędzie Gminy Juchnowiec Kościelny wprowadzonym Zarządzeniem Nr 12/2009 Wójta Gminy Juchnowiec Kościelny z dnia 22 maja 2009 roku z późniejszymi zmianami.</w:t>
      </w:r>
    </w:p>
    <w:p w:rsidR="00D707D2" w:rsidRPr="00A05051" w:rsidRDefault="00D707D2" w:rsidP="00A030DD">
      <w:pPr>
        <w:pStyle w:val="Teksttreci20"/>
        <w:numPr>
          <w:ilvl w:val="0"/>
          <w:numId w:val="4"/>
        </w:numPr>
        <w:shd w:val="clear" w:color="auto" w:fill="auto"/>
        <w:spacing w:after="23"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Przysługuje Pani/Panu prawo dostępu do treści swoich danych osobowych, prawo do cofnięcia zgody w dowolnym momencie, prawo wniesienia skargi do organu nadzorczego - Prezesa Urzędu Ochrony Danych Osobowych.</w:t>
      </w:r>
    </w:p>
    <w:p w:rsidR="00D707D2" w:rsidRPr="00A05051" w:rsidRDefault="00D707D2" w:rsidP="00A030DD">
      <w:pPr>
        <w:pStyle w:val="Teksttreci20"/>
        <w:numPr>
          <w:ilvl w:val="0"/>
          <w:numId w:val="4"/>
        </w:numPr>
        <w:shd w:val="clear" w:color="auto" w:fill="auto"/>
        <w:spacing w:after="23"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Podanie przez Panią/Pana danych osobowych w zakresie kategorii danych określonych</w:t>
      </w:r>
      <w:r w:rsidR="00184E26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w ustawie z dnia 26 czerwca 1974 r. Kodeks pracy oraz aktach wykonawczych, a także</w:t>
      </w:r>
      <w:r w:rsidR="00184E26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="00AC4466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w ustawie z dnia 21 listopada 2008 r. o pracownikach samorządowych jest wymogiem ustawowym, a konsekwencją niepodania danych osobowych będzie brak możliwości udziału</w:t>
      </w:r>
      <w:r w:rsidR="00184E26"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w procesie rekrutacyjnym, </w:t>
      </w:r>
      <w:r w:rsidR="009B361F" w:rsidRPr="00A05051">
        <w:rPr>
          <w:rFonts w:ascii="Arial" w:hAnsi="Arial" w:cs="Arial"/>
          <w:color w:val="000000"/>
          <w:sz w:val="24"/>
          <w:szCs w:val="24"/>
          <w:lang w:bidi="pl-PL"/>
        </w:rPr>
        <w:t>w</w:t>
      </w:r>
      <w:r w:rsidRPr="00A05051">
        <w:rPr>
          <w:rFonts w:ascii="Arial" w:hAnsi="Arial" w:cs="Arial"/>
          <w:color w:val="000000"/>
          <w:sz w:val="24"/>
          <w:szCs w:val="24"/>
          <w:lang w:bidi="pl-PL"/>
        </w:rPr>
        <w:t xml:space="preserve"> pozostałym zakresie podanie danych osobowych jest dobrowolne.</w:t>
      </w:r>
    </w:p>
    <w:p w:rsidR="00D707D2" w:rsidRPr="00A05051" w:rsidRDefault="00D707D2" w:rsidP="00A030DD">
      <w:pPr>
        <w:pStyle w:val="Teksttreci20"/>
        <w:numPr>
          <w:ilvl w:val="0"/>
          <w:numId w:val="4"/>
        </w:numPr>
        <w:shd w:val="clear" w:color="auto" w:fill="auto"/>
        <w:spacing w:line="276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A05051">
        <w:rPr>
          <w:rFonts w:ascii="Arial" w:hAnsi="Arial" w:cs="Arial"/>
          <w:color w:val="000000"/>
          <w:sz w:val="24"/>
          <w:szCs w:val="24"/>
          <w:lang w:bidi="pl-PL"/>
        </w:rPr>
        <w:t>Pani/Pana dane osobowe nie będą wykorzystywane do zautomatyzowanego podejmowania decyzji ani profilowania, o którym mowa w art. 22 rozporządzenia.</w:t>
      </w:r>
    </w:p>
    <w:p w:rsidR="003F02DF" w:rsidRDefault="003F02DF" w:rsidP="007234C4">
      <w:pPr>
        <w:spacing w:after="60" w:line="276" w:lineRule="auto"/>
        <w:ind w:left="6662" w:hanging="6662"/>
        <w:rPr>
          <w:rFonts w:ascii="Arial" w:hAnsi="Arial" w:cs="Arial"/>
        </w:rPr>
      </w:pPr>
    </w:p>
    <w:p w:rsidR="00D707D2" w:rsidRPr="00A05051" w:rsidRDefault="00D707D2" w:rsidP="007234C4">
      <w:pPr>
        <w:spacing w:after="60" w:line="276" w:lineRule="auto"/>
        <w:ind w:left="6662" w:hanging="6662"/>
        <w:rPr>
          <w:rFonts w:ascii="Arial" w:hAnsi="Arial" w:cs="Arial"/>
        </w:rPr>
      </w:pPr>
      <w:r w:rsidRPr="00A05051">
        <w:rPr>
          <w:rFonts w:ascii="Arial" w:hAnsi="Arial" w:cs="Arial"/>
        </w:rPr>
        <w:t>data i podpis kandydata</w:t>
      </w:r>
    </w:p>
    <w:sectPr w:rsidR="00D707D2" w:rsidRPr="00A05051" w:rsidSect="000B3AB3">
      <w:footnotePr>
        <w:pos w:val="beneathText"/>
      </w:footnotePr>
      <w:pgSz w:w="11905" w:h="16837"/>
      <w:pgMar w:top="737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E41C9A"/>
    <w:lvl w:ilvl="0">
      <w:start w:val="1"/>
      <w:numFmt w:val="none"/>
      <w:pStyle w:val="Nagwek1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504"/>
        </w:tabs>
        <w:ind w:left="7504" w:firstLine="0"/>
      </w:pPr>
    </w:lvl>
  </w:abstractNum>
  <w:abstractNum w:abstractNumId="1">
    <w:nsid w:val="00000004"/>
    <w:multiLevelType w:val="multilevel"/>
    <w:tmpl w:val="8430AD5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9610D1C"/>
    <w:multiLevelType w:val="hybridMultilevel"/>
    <w:tmpl w:val="3DECFF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066C"/>
    <w:multiLevelType w:val="singleLevel"/>
    <w:tmpl w:val="90AEFDA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Arial" w:hint="default"/>
      </w:rPr>
    </w:lvl>
  </w:abstractNum>
  <w:abstractNum w:abstractNumId="5">
    <w:nsid w:val="0DD715CD"/>
    <w:multiLevelType w:val="hybridMultilevel"/>
    <w:tmpl w:val="420659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2703EF"/>
    <w:multiLevelType w:val="hybridMultilevel"/>
    <w:tmpl w:val="DE121456"/>
    <w:lvl w:ilvl="0" w:tplc="84E862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E1F30"/>
    <w:multiLevelType w:val="hybridMultilevel"/>
    <w:tmpl w:val="76FE6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E58B4"/>
    <w:multiLevelType w:val="multilevel"/>
    <w:tmpl w:val="296EDE6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4C41E09"/>
    <w:multiLevelType w:val="multilevel"/>
    <w:tmpl w:val="D41A635C"/>
    <w:lvl w:ilvl="0">
      <w:start w:val="1"/>
      <w:numFmt w:val="lowerLetter"/>
      <w:lvlText w:val="%1."/>
      <w:lvlJc w:val="left"/>
      <w:pPr>
        <w:ind w:left="5104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104"/>
        </w:tabs>
        <w:ind w:left="510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4" w:firstLine="0"/>
      </w:pPr>
      <w:rPr>
        <w:rFonts w:hint="default"/>
      </w:rPr>
    </w:lvl>
  </w:abstractNum>
  <w:abstractNum w:abstractNumId="10">
    <w:nsid w:val="290553FF"/>
    <w:multiLevelType w:val="multilevel"/>
    <w:tmpl w:val="508449B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93C13F7"/>
    <w:multiLevelType w:val="hybridMultilevel"/>
    <w:tmpl w:val="43AA520E"/>
    <w:lvl w:ilvl="0" w:tplc="000000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846424"/>
    <w:multiLevelType w:val="hybridMultilevel"/>
    <w:tmpl w:val="F5B4948E"/>
    <w:lvl w:ilvl="0" w:tplc="00000002">
      <w:start w:val="1"/>
      <w:numFmt w:val="bullet"/>
      <w:lvlText w:val="-"/>
      <w:lvlJc w:val="left"/>
      <w:pPr>
        <w:ind w:left="43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3">
    <w:nsid w:val="3EA15776"/>
    <w:multiLevelType w:val="hybridMultilevel"/>
    <w:tmpl w:val="3530D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2C2243"/>
    <w:multiLevelType w:val="multilevel"/>
    <w:tmpl w:val="5FC22D5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0CE6763"/>
    <w:multiLevelType w:val="hybridMultilevel"/>
    <w:tmpl w:val="2012D6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54168"/>
    <w:multiLevelType w:val="hybridMultilevel"/>
    <w:tmpl w:val="E9E0CD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0341604"/>
    <w:multiLevelType w:val="hybridMultilevel"/>
    <w:tmpl w:val="80EC4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E42AA"/>
    <w:multiLevelType w:val="hybridMultilevel"/>
    <w:tmpl w:val="E3E0B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E07E2"/>
    <w:multiLevelType w:val="hybridMultilevel"/>
    <w:tmpl w:val="5864540C"/>
    <w:lvl w:ilvl="0" w:tplc="94E80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ED226A"/>
    <w:multiLevelType w:val="hybridMultilevel"/>
    <w:tmpl w:val="0A0CF2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E59A9"/>
    <w:multiLevelType w:val="hybridMultilevel"/>
    <w:tmpl w:val="F324520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657E62E2"/>
    <w:multiLevelType w:val="hybridMultilevel"/>
    <w:tmpl w:val="F70C159C"/>
    <w:lvl w:ilvl="0" w:tplc="688A0B1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0606E"/>
    <w:multiLevelType w:val="multilevel"/>
    <w:tmpl w:val="9120053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8460497"/>
    <w:multiLevelType w:val="hybridMultilevel"/>
    <w:tmpl w:val="C8CE0B00"/>
    <w:lvl w:ilvl="0" w:tplc="3B4068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D797E"/>
    <w:multiLevelType w:val="hybridMultilevel"/>
    <w:tmpl w:val="483C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D1B24"/>
    <w:multiLevelType w:val="hybridMultilevel"/>
    <w:tmpl w:val="C0A4F5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B7DD1"/>
    <w:multiLevelType w:val="hybridMultilevel"/>
    <w:tmpl w:val="180E2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A52B0"/>
    <w:multiLevelType w:val="multilevel"/>
    <w:tmpl w:val="F20A0D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E51EB0"/>
    <w:multiLevelType w:val="hybridMultilevel"/>
    <w:tmpl w:val="E40C42E8"/>
    <w:lvl w:ilvl="0" w:tplc="5B02CA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C741C7"/>
    <w:multiLevelType w:val="hybridMultilevel"/>
    <w:tmpl w:val="4D0A07E6"/>
    <w:lvl w:ilvl="0" w:tplc="56ECF9E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46FF4"/>
    <w:multiLevelType w:val="multilevel"/>
    <w:tmpl w:val="0D7A560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D3126C5"/>
    <w:multiLevelType w:val="hybridMultilevel"/>
    <w:tmpl w:val="2DDEE566"/>
    <w:lvl w:ilvl="0" w:tplc="94E80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36B22"/>
    <w:multiLevelType w:val="hybridMultilevel"/>
    <w:tmpl w:val="A7A870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</w:num>
  <w:num w:numId="7">
    <w:abstractNumId w:val="24"/>
  </w:num>
  <w:num w:numId="8">
    <w:abstractNumId w:val="14"/>
  </w:num>
  <w:num w:numId="9">
    <w:abstractNumId w:val="8"/>
  </w:num>
  <w:num w:numId="10">
    <w:abstractNumId w:val="31"/>
  </w:num>
  <w:num w:numId="11">
    <w:abstractNumId w:val="10"/>
  </w:num>
  <w:num w:numId="12">
    <w:abstractNumId w:val="7"/>
  </w:num>
  <w:num w:numId="13">
    <w:abstractNumId w:val="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26"/>
  </w:num>
  <w:num w:numId="18">
    <w:abstractNumId w:val="17"/>
  </w:num>
  <w:num w:numId="19">
    <w:abstractNumId w:val="15"/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</w:num>
  <w:num w:numId="24">
    <w:abstractNumId w:val="19"/>
  </w:num>
  <w:num w:numId="25">
    <w:abstractNumId w:val="32"/>
  </w:num>
  <w:num w:numId="26">
    <w:abstractNumId w:val="33"/>
  </w:num>
  <w:num w:numId="27">
    <w:abstractNumId w:val="29"/>
  </w:num>
  <w:num w:numId="28">
    <w:abstractNumId w:val="2"/>
  </w:num>
  <w:num w:numId="29">
    <w:abstractNumId w:val="16"/>
  </w:num>
  <w:num w:numId="30">
    <w:abstractNumId w:val="27"/>
  </w:num>
  <w:num w:numId="31">
    <w:abstractNumId w:val="6"/>
  </w:num>
  <w:num w:numId="32">
    <w:abstractNumId w:val="12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00"/>
    <w:rsid w:val="000021FF"/>
    <w:rsid w:val="00002419"/>
    <w:rsid w:val="00002ABF"/>
    <w:rsid w:val="00003B96"/>
    <w:rsid w:val="00004433"/>
    <w:rsid w:val="0000648D"/>
    <w:rsid w:val="000077A3"/>
    <w:rsid w:val="00010341"/>
    <w:rsid w:val="0001051F"/>
    <w:rsid w:val="00010D98"/>
    <w:rsid w:val="00010DAD"/>
    <w:rsid w:val="0001218F"/>
    <w:rsid w:val="00014404"/>
    <w:rsid w:val="00017394"/>
    <w:rsid w:val="0001792A"/>
    <w:rsid w:val="00025479"/>
    <w:rsid w:val="000256D0"/>
    <w:rsid w:val="00026239"/>
    <w:rsid w:val="00027FFC"/>
    <w:rsid w:val="00032D9A"/>
    <w:rsid w:val="000336D1"/>
    <w:rsid w:val="000341F8"/>
    <w:rsid w:val="00035C70"/>
    <w:rsid w:val="00035CF8"/>
    <w:rsid w:val="00035F5F"/>
    <w:rsid w:val="00040A92"/>
    <w:rsid w:val="000417CE"/>
    <w:rsid w:val="00042C2D"/>
    <w:rsid w:val="00045870"/>
    <w:rsid w:val="00045E4D"/>
    <w:rsid w:val="00045FDC"/>
    <w:rsid w:val="0004654B"/>
    <w:rsid w:val="00050171"/>
    <w:rsid w:val="00051140"/>
    <w:rsid w:val="00051459"/>
    <w:rsid w:val="000515EB"/>
    <w:rsid w:val="0005285E"/>
    <w:rsid w:val="000528F3"/>
    <w:rsid w:val="00053139"/>
    <w:rsid w:val="00053F8B"/>
    <w:rsid w:val="00055352"/>
    <w:rsid w:val="000554B6"/>
    <w:rsid w:val="00056F40"/>
    <w:rsid w:val="00060DD2"/>
    <w:rsid w:val="0006195B"/>
    <w:rsid w:val="00063A20"/>
    <w:rsid w:val="0006453E"/>
    <w:rsid w:val="0006464B"/>
    <w:rsid w:val="00065E32"/>
    <w:rsid w:val="00067415"/>
    <w:rsid w:val="000709C0"/>
    <w:rsid w:val="000727E3"/>
    <w:rsid w:val="00076716"/>
    <w:rsid w:val="00080605"/>
    <w:rsid w:val="0008206D"/>
    <w:rsid w:val="0008501C"/>
    <w:rsid w:val="000911AD"/>
    <w:rsid w:val="00093282"/>
    <w:rsid w:val="000932AA"/>
    <w:rsid w:val="00093BD7"/>
    <w:rsid w:val="00096EEE"/>
    <w:rsid w:val="000A0C3F"/>
    <w:rsid w:val="000A3320"/>
    <w:rsid w:val="000A4F10"/>
    <w:rsid w:val="000A5C5B"/>
    <w:rsid w:val="000A6095"/>
    <w:rsid w:val="000A7E44"/>
    <w:rsid w:val="000B0E8E"/>
    <w:rsid w:val="000B2604"/>
    <w:rsid w:val="000B2CB7"/>
    <w:rsid w:val="000B3AB3"/>
    <w:rsid w:val="000B4578"/>
    <w:rsid w:val="000B4FFF"/>
    <w:rsid w:val="000B59D5"/>
    <w:rsid w:val="000B7718"/>
    <w:rsid w:val="000B7E3E"/>
    <w:rsid w:val="000C1F17"/>
    <w:rsid w:val="000C33B6"/>
    <w:rsid w:val="000C4900"/>
    <w:rsid w:val="000C667A"/>
    <w:rsid w:val="000C69B9"/>
    <w:rsid w:val="000C77C2"/>
    <w:rsid w:val="000D05B9"/>
    <w:rsid w:val="000D073C"/>
    <w:rsid w:val="000D3BC5"/>
    <w:rsid w:val="000D433A"/>
    <w:rsid w:val="000E01FC"/>
    <w:rsid w:val="000E0AC2"/>
    <w:rsid w:val="000E15EB"/>
    <w:rsid w:val="000E163A"/>
    <w:rsid w:val="000E190B"/>
    <w:rsid w:val="000E5620"/>
    <w:rsid w:val="000E58CF"/>
    <w:rsid w:val="000E5EDC"/>
    <w:rsid w:val="000E6C04"/>
    <w:rsid w:val="000F0447"/>
    <w:rsid w:val="000F34E1"/>
    <w:rsid w:val="000F4E03"/>
    <w:rsid w:val="000F75E0"/>
    <w:rsid w:val="000F7879"/>
    <w:rsid w:val="0010482F"/>
    <w:rsid w:val="00104BC8"/>
    <w:rsid w:val="00105684"/>
    <w:rsid w:val="00105E6D"/>
    <w:rsid w:val="001072F5"/>
    <w:rsid w:val="00107D7F"/>
    <w:rsid w:val="00111137"/>
    <w:rsid w:val="0011298C"/>
    <w:rsid w:val="0011336B"/>
    <w:rsid w:val="00114458"/>
    <w:rsid w:val="00114AEF"/>
    <w:rsid w:val="001220A0"/>
    <w:rsid w:val="00124EC5"/>
    <w:rsid w:val="001266E6"/>
    <w:rsid w:val="00127572"/>
    <w:rsid w:val="00130B71"/>
    <w:rsid w:val="001315C1"/>
    <w:rsid w:val="001320FF"/>
    <w:rsid w:val="001343E4"/>
    <w:rsid w:val="00135604"/>
    <w:rsid w:val="00135884"/>
    <w:rsid w:val="00135FA6"/>
    <w:rsid w:val="0014001B"/>
    <w:rsid w:val="00140617"/>
    <w:rsid w:val="00141155"/>
    <w:rsid w:val="00141FDE"/>
    <w:rsid w:val="00142672"/>
    <w:rsid w:val="0014268D"/>
    <w:rsid w:val="001439E6"/>
    <w:rsid w:val="00144522"/>
    <w:rsid w:val="0014553D"/>
    <w:rsid w:val="00146E28"/>
    <w:rsid w:val="00147E19"/>
    <w:rsid w:val="00151046"/>
    <w:rsid w:val="00153CB8"/>
    <w:rsid w:val="0015432C"/>
    <w:rsid w:val="00154BF6"/>
    <w:rsid w:val="001568A9"/>
    <w:rsid w:val="001606FA"/>
    <w:rsid w:val="001615B5"/>
    <w:rsid w:val="00164BDE"/>
    <w:rsid w:val="00165641"/>
    <w:rsid w:val="00165A55"/>
    <w:rsid w:val="0016695A"/>
    <w:rsid w:val="00170E78"/>
    <w:rsid w:val="00171559"/>
    <w:rsid w:val="00171D8D"/>
    <w:rsid w:val="0017356F"/>
    <w:rsid w:val="00174172"/>
    <w:rsid w:val="00174B7C"/>
    <w:rsid w:val="001758C5"/>
    <w:rsid w:val="00175E4B"/>
    <w:rsid w:val="0017689B"/>
    <w:rsid w:val="001769B8"/>
    <w:rsid w:val="00177B0A"/>
    <w:rsid w:val="00177FA7"/>
    <w:rsid w:val="00180886"/>
    <w:rsid w:val="001811CF"/>
    <w:rsid w:val="001812B7"/>
    <w:rsid w:val="0018130E"/>
    <w:rsid w:val="001815CC"/>
    <w:rsid w:val="001844E0"/>
    <w:rsid w:val="00184E26"/>
    <w:rsid w:val="00186300"/>
    <w:rsid w:val="0018723E"/>
    <w:rsid w:val="00187C75"/>
    <w:rsid w:val="00191383"/>
    <w:rsid w:val="0019347C"/>
    <w:rsid w:val="00194010"/>
    <w:rsid w:val="001957BA"/>
    <w:rsid w:val="00197A42"/>
    <w:rsid w:val="001A08F6"/>
    <w:rsid w:val="001A1965"/>
    <w:rsid w:val="001A274D"/>
    <w:rsid w:val="001A3936"/>
    <w:rsid w:val="001A39A2"/>
    <w:rsid w:val="001A520F"/>
    <w:rsid w:val="001A5529"/>
    <w:rsid w:val="001A5C6B"/>
    <w:rsid w:val="001A5D04"/>
    <w:rsid w:val="001A67FA"/>
    <w:rsid w:val="001B07F2"/>
    <w:rsid w:val="001B0ED3"/>
    <w:rsid w:val="001B2C95"/>
    <w:rsid w:val="001B3061"/>
    <w:rsid w:val="001B3BCC"/>
    <w:rsid w:val="001B6426"/>
    <w:rsid w:val="001B7A23"/>
    <w:rsid w:val="001C11F3"/>
    <w:rsid w:val="001C422B"/>
    <w:rsid w:val="001C501A"/>
    <w:rsid w:val="001C591C"/>
    <w:rsid w:val="001C6854"/>
    <w:rsid w:val="001C6E45"/>
    <w:rsid w:val="001C6EE4"/>
    <w:rsid w:val="001D069D"/>
    <w:rsid w:val="001D34E2"/>
    <w:rsid w:val="001D361F"/>
    <w:rsid w:val="001D46DD"/>
    <w:rsid w:val="001D47A5"/>
    <w:rsid w:val="001D61CA"/>
    <w:rsid w:val="001D726E"/>
    <w:rsid w:val="001D76DD"/>
    <w:rsid w:val="001D7947"/>
    <w:rsid w:val="001E08AC"/>
    <w:rsid w:val="001E0B5C"/>
    <w:rsid w:val="001E1076"/>
    <w:rsid w:val="001E1B34"/>
    <w:rsid w:val="001E2134"/>
    <w:rsid w:val="001E3F1F"/>
    <w:rsid w:val="001E47F0"/>
    <w:rsid w:val="001E51BF"/>
    <w:rsid w:val="001E7598"/>
    <w:rsid w:val="001E7961"/>
    <w:rsid w:val="001F2715"/>
    <w:rsid w:val="001F7E65"/>
    <w:rsid w:val="00201FAE"/>
    <w:rsid w:val="00202329"/>
    <w:rsid w:val="002024C7"/>
    <w:rsid w:val="002031C2"/>
    <w:rsid w:val="0020705A"/>
    <w:rsid w:val="0020726F"/>
    <w:rsid w:val="002079C8"/>
    <w:rsid w:val="002105C5"/>
    <w:rsid w:val="002106A3"/>
    <w:rsid w:val="00212E82"/>
    <w:rsid w:val="00213151"/>
    <w:rsid w:val="0021478F"/>
    <w:rsid w:val="00216529"/>
    <w:rsid w:val="00216DA7"/>
    <w:rsid w:val="0022187A"/>
    <w:rsid w:val="002262FC"/>
    <w:rsid w:val="0022727F"/>
    <w:rsid w:val="002309A0"/>
    <w:rsid w:val="0023132E"/>
    <w:rsid w:val="00232276"/>
    <w:rsid w:val="00233352"/>
    <w:rsid w:val="0023495C"/>
    <w:rsid w:val="00235049"/>
    <w:rsid w:val="00236BBC"/>
    <w:rsid w:val="0023720D"/>
    <w:rsid w:val="0023778B"/>
    <w:rsid w:val="0024368A"/>
    <w:rsid w:val="00244910"/>
    <w:rsid w:val="0024537B"/>
    <w:rsid w:val="00245438"/>
    <w:rsid w:val="00247467"/>
    <w:rsid w:val="00247664"/>
    <w:rsid w:val="00247A23"/>
    <w:rsid w:val="00254280"/>
    <w:rsid w:val="002549EE"/>
    <w:rsid w:val="002553EF"/>
    <w:rsid w:val="002572FB"/>
    <w:rsid w:val="00257AF1"/>
    <w:rsid w:val="00262413"/>
    <w:rsid w:val="00262454"/>
    <w:rsid w:val="00262F03"/>
    <w:rsid w:val="00265591"/>
    <w:rsid w:val="00265E45"/>
    <w:rsid w:val="002665C0"/>
    <w:rsid w:val="00267954"/>
    <w:rsid w:val="002702CF"/>
    <w:rsid w:val="00270C5E"/>
    <w:rsid w:val="002714F0"/>
    <w:rsid w:val="00271813"/>
    <w:rsid w:val="00272675"/>
    <w:rsid w:val="002733B6"/>
    <w:rsid w:val="00273BE0"/>
    <w:rsid w:val="002755EF"/>
    <w:rsid w:val="002772B0"/>
    <w:rsid w:val="00290C23"/>
    <w:rsid w:val="00290C6A"/>
    <w:rsid w:val="0029177B"/>
    <w:rsid w:val="00292554"/>
    <w:rsid w:val="00293E34"/>
    <w:rsid w:val="00294E7F"/>
    <w:rsid w:val="00295F7B"/>
    <w:rsid w:val="00297CBD"/>
    <w:rsid w:val="002A2703"/>
    <w:rsid w:val="002A4F35"/>
    <w:rsid w:val="002A53BF"/>
    <w:rsid w:val="002A67DD"/>
    <w:rsid w:val="002A75B3"/>
    <w:rsid w:val="002B060C"/>
    <w:rsid w:val="002B2492"/>
    <w:rsid w:val="002B27B6"/>
    <w:rsid w:val="002B3EE8"/>
    <w:rsid w:val="002B44D3"/>
    <w:rsid w:val="002B475B"/>
    <w:rsid w:val="002B620D"/>
    <w:rsid w:val="002B7F82"/>
    <w:rsid w:val="002C065E"/>
    <w:rsid w:val="002C0E52"/>
    <w:rsid w:val="002C1358"/>
    <w:rsid w:val="002C32CB"/>
    <w:rsid w:val="002C6B53"/>
    <w:rsid w:val="002C6B83"/>
    <w:rsid w:val="002D0253"/>
    <w:rsid w:val="002D0C49"/>
    <w:rsid w:val="002D378B"/>
    <w:rsid w:val="002D66F6"/>
    <w:rsid w:val="002D7F63"/>
    <w:rsid w:val="002E40A7"/>
    <w:rsid w:val="002E4776"/>
    <w:rsid w:val="002E6496"/>
    <w:rsid w:val="002E6B3F"/>
    <w:rsid w:val="002E6FB9"/>
    <w:rsid w:val="002F073E"/>
    <w:rsid w:val="002F19AC"/>
    <w:rsid w:val="002F25C2"/>
    <w:rsid w:val="002F34E0"/>
    <w:rsid w:val="002F49C3"/>
    <w:rsid w:val="002F5D07"/>
    <w:rsid w:val="002F6145"/>
    <w:rsid w:val="002F7AB1"/>
    <w:rsid w:val="002F7DB8"/>
    <w:rsid w:val="00300796"/>
    <w:rsid w:val="003017E6"/>
    <w:rsid w:val="00301F01"/>
    <w:rsid w:val="00302118"/>
    <w:rsid w:val="00303321"/>
    <w:rsid w:val="00303647"/>
    <w:rsid w:val="00303FFF"/>
    <w:rsid w:val="003061A4"/>
    <w:rsid w:val="00306690"/>
    <w:rsid w:val="00306F2A"/>
    <w:rsid w:val="00307426"/>
    <w:rsid w:val="00310F8A"/>
    <w:rsid w:val="00312FE7"/>
    <w:rsid w:val="00315417"/>
    <w:rsid w:val="00316963"/>
    <w:rsid w:val="00316A4C"/>
    <w:rsid w:val="00317CEB"/>
    <w:rsid w:val="00321E0F"/>
    <w:rsid w:val="00323441"/>
    <w:rsid w:val="00323602"/>
    <w:rsid w:val="0032376C"/>
    <w:rsid w:val="00323BEC"/>
    <w:rsid w:val="0032494F"/>
    <w:rsid w:val="003267FB"/>
    <w:rsid w:val="00326F81"/>
    <w:rsid w:val="003272E6"/>
    <w:rsid w:val="00333016"/>
    <w:rsid w:val="00335233"/>
    <w:rsid w:val="003374D6"/>
    <w:rsid w:val="00340416"/>
    <w:rsid w:val="003428CD"/>
    <w:rsid w:val="00343200"/>
    <w:rsid w:val="00344F3E"/>
    <w:rsid w:val="00345F03"/>
    <w:rsid w:val="0034619B"/>
    <w:rsid w:val="00347AF7"/>
    <w:rsid w:val="003514F0"/>
    <w:rsid w:val="003538C8"/>
    <w:rsid w:val="00354717"/>
    <w:rsid w:val="0035718A"/>
    <w:rsid w:val="00357CF3"/>
    <w:rsid w:val="00357DD6"/>
    <w:rsid w:val="0036102F"/>
    <w:rsid w:val="00362754"/>
    <w:rsid w:val="003659A2"/>
    <w:rsid w:val="00365ED7"/>
    <w:rsid w:val="0036616C"/>
    <w:rsid w:val="0036728C"/>
    <w:rsid w:val="0037057C"/>
    <w:rsid w:val="00372979"/>
    <w:rsid w:val="003736D3"/>
    <w:rsid w:val="00373A33"/>
    <w:rsid w:val="00375856"/>
    <w:rsid w:val="0037744A"/>
    <w:rsid w:val="003812A0"/>
    <w:rsid w:val="003814BC"/>
    <w:rsid w:val="00385DAC"/>
    <w:rsid w:val="00386CC5"/>
    <w:rsid w:val="00387166"/>
    <w:rsid w:val="00387C26"/>
    <w:rsid w:val="003909DC"/>
    <w:rsid w:val="00390F4C"/>
    <w:rsid w:val="00393E1F"/>
    <w:rsid w:val="003947AF"/>
    <w:rsid w:val="00395368"/>
    <w:rsid w:val="00395CBB"/>
    <w:rsid w:val="00395FE4"/>
    <w:rsid w:val="003966A5"/>
    <w:rsid w:val="003A03EF"/>
    <w:rsid w:val="003A0B76"/>
    <w:rsid w:val="003A46D0"/>
    <w:rsid w:val="003A6885"/>
    <w:rsid w:val="003A6E1C"/>
    <w:rsid w:val="003B1C03"/>
    <w:rsid w:val="003B2D7D"/>
    <w:rsid w:val="003B3512"/>
    <w:rsid w:val="003B3CAC"/>
    <w:rsid w:val="003B4404"/>
    <w:rsid w:val="003B7FE2"/>
    <w:rsid w:val="003C0774"/>
    <w:rsid w:val="003C0AD4"/>
    <w:rsid w:val="003C360B"/>
    <w:rsid w:val="003C64DA"/>
    <w:rsid w:val="003C69FB"/>
    <w:rsid w:val="003C6E76"/>
    <w:rsid w:val="003C7EEE"/>
    <w:rsid w:val="003D0049"/>
    <w:rsid w:val="003D14A0"/>
    <w:rsid w:val="003D2106"/>
    <w:rsid w:val="003D3251"/>
    <w:rsid w:val="003D5143"/>
    <w:rsid w:val="003D53A2"/>
    <w:rsid w:val="003D5B03"/>
    <w:rsid w:val="003D62F9"/>
    <w:rsid w:val="003D677A"/>
    <w:rsid w:val="003E036E"/>
    <w:rsid w:val="003E0846"/>
    <w:rsid w:val="003E20D0"/>
    <w:rsid w:val="003E2164"/>
    <w:rsid w:val="003E3603"/>
    <w:rsid w:val="003E3F36"/>
    <w:rsid w:val="003E46BB"/>
    <w:rsid w:val="003E7180"/>
    <w:rsid w:val="003E7AB4"/>
    <w:rsid w:val="003F02DF"/>
    <w:rsid w:val="003F0ED3"/>
    <w:rsid w:val="003F1B50"/>
    <w:rsid w:val="003F2D16"/>
    <w:rsid w:val="003F3191"/>
    <w:rsid w:val="003F44BA"/>
    <w:rsid w:val="003F68F2"/>
    <w:rsid w:val="003F7A86"/>
    <w:rsid w:val="004004E3"/>
    <w:rsid w:val="004013C8"/>
    <w:rsid w:val="00402973"/>
    <w:rsid w:val="00402E63"/>
    <w:rsid w:val="0040328C"/>
    <w:rsid w:val="00403998"/>
    <w:rsid w:val="004051D0"/>
    <w:rsid w:val="0040559A"/>
    <w:rsid w:val="00406542"/>
    <w:rsid w:val="0040656B"/>
    <w:rsid w:val="004102AE"/>
    <w:rsid w:val="004102E2"/>
    <w:rsid w:val="0041139C"/>
    <w:rsid w:val="00413B34"/>
    <w:rsid w:val="00413EFF"/>
    <w:rsid w:val="0041482F"/>
    <w:rsid w:val="00414D7D"/>
    <w:rsid w:val="004153A8"/>
    <w:rsid w:val="0041608F"/>
    <w:rsid w:val="00420F91"/>
    <w:rsid w:val="004230AD"/>
    <w:rsid w:val="0042596E"/>
    <w:rsid w:val="00425981"/>
    <w:rsid w:val="004266A6"/>
    <w:rsid w:val="00426A35"/>
    <w:rsid w:val="004279F0"/>
    <w:rsid w:val="00431B75"/>
    <w:rsid w:val="0044058F"/>
    <w:rsid w:val="004410CA"/>
    <w:rsid w:val="004414B6"/>
    <w:rsid w:val="00441682"/>
    <w:rsid w:val="00441776"/>
    <w:rsid w:val="004421C2"/>
    <w:rsid w:val="004445F1"/>
    <w:rsid w:val="00445479"/>
    <w:rsid w:val="00446656"/>
    <w:rsid w:val="00447640"/>
    <w:rsid w:val="004476AE"/>
    <w:rsid w:val="00451764"/>
    <w:rsid w:val="00453F39"/>
    <w:rsid w:val="0045501D"/>
    <w:rsid w:val="0045600A"/>
    <w:rsid w:val="00456B75"/>
    <w:rsid w:val="00456ED0"/>
    <w:rsid w:val="00457F13"/>
    <w:rsid w:val="00460DC7"/>
    <w:rsid w:val="00460F01"/>
    <w:rsid w:val="004612E6"/>
    <w:rsid w:val="00461B1C"/>
    <w:rsid w:val="00462BA1"/>
    <w:rsid w:val="004636A2"/>
    <w:rsid w:val="004637DF"/>
    <w:rsid w:val="00463C5F"/>
    <w:rsid w:val="0046429E"/>
    <w:rsid w:val="004644B6"/>
    <w:rsid w:val="00464528"/>
    <w:rsid w:val="004647AC"/>
    <w:rsid w:val="00465812"/>
    <w:rsid w:val="004665BE"/>
    <w:rsid w:val="00470B9C"/>
    <w:rsid w:val="00470F58"/>
    <w:rsid w:val="00471988"/>
    <w:rsid w:val="00471AA1"/>
    <w:rsid w:val="00471DB2"/>
    <w:rsid w:val="00472DD1"/>
    <w:rsid w:val="004742F2"/>
    <w:rsid w:val="00476717"/>
    <w:rsid w:val="00477AA1"/>
    <w:rsid w:val="004809A3"/>
    <w:rsid w:val="00480AC9"/>
    <w:rsid w:val="0048146B"/>
    <w:rsid w:val="004816D2"/>
    <w:rsid w:val="00484B70"/>
    <w:rsid w:val="00484E6D"/>
    <w:rsid w:val="00485576"/>
    <w:rsid w:val="00485D92"/>
    <w:rsid w:val="00486147"/>
    <w:rsid w:val="00487CDB"/>
    <w:rsid w:val="004904F1"/>
    <w:rsid w:val="004909B7"/>
    <w:rsid w:val="004931FD"/>
    <w:rsid w:val="00493346"/>
    <w:rsid w:val="004943B2"/>
    <w:rsid w:val="004957C4"/>
    <w:rsid w:val="0049594A"/>
    <w:rsid w:val="00495A34"/>
    <w:rsid w:val="0049627A"/>
    <w:rsid w:val="00496480"/>
    <w:rsid w:val="004975E4"/>
    <w:rsid w:val="004A0090"/>
    <w:rsid w:val="004A05A9"/>
    <w:rsid w:val="004A067C"/>
    <w:rsid w:val="004A180A"/>
    <w:rsid w:val="004A3133"/>
    <w:rsid w:val="004A38DA"/>
    <w:rsid w:val="004A3AA5"/>
    <w:rsid w:val="004A4EA9"/>
    <w:rsid w:val="004A578E"/>
    <w:rsid w:val="004A6A16"/>
    <w:rsid w:val="004A6F87"/>
    <w:rsid w:val="004B11F8"/>
    <w:rsid w:val="004B187A"/>
    <w:rsid w:val="004B1897"/>
    <w:rsid w:val="004B1F0A"/>
    <w:rsid w:val="004B3334"/>
    <w:rsid w:val="004B4467"/>
    <w:rsid w:val="004B4BA5"/>
    <w:rsid w:val="004B5B1B"/>
    <w:rsid w:val="004B5DAA"/>
    <w:rsid w:val="004B7E62"/>
    <w:rsid w:val="004C0B36"/>
    <w:rsid w:val="004C0D13"/>
    <w:rsid w:val="004C0F42"/>
    <w:rsid w:val="004C10C8"/>
    <w:rsid w:val="004C17AF"/>
    <w:rsid w:val="004C26E3"/>
    <w:rsid w:val="004C316D"/>
    <w:rsid w:val="004C6620"/>
    <w:rsid w:val="004C73E9"/>
    <w:rsid w:val="004C7681"/>
    <w:rsid w:val="004D018D"/>
    <w:rsid w:val="004D34B8"/>
    <w:rsid w:val="004D36D1"/>
    <w:rsid w:val="004D3CCD"/>
    <w:rsid w:val="004D52CA"/>
    <w:rsid w:val="004D569F"/>
    <w:rsid w:val="004D6952"/>
    <w:rsid w:val="004D6ACE"/>
    <w:rsid w:val="004E0ACF"/>
    <w:rsid w:val="004E0F07"/>
    <w:rsid w:val="004E3643"/>
    <w:rsid w:val="004E3FF0"/>
    <w:rsid w:val="004E4706"/>
    <w:rsid w:val="004F340D"/>
    <w:rsid w:val="004F3678"/>
    <w:rsid w:val="004F3712"/>
    <w:rsid w:val="004F4EDE"/>
    <w:rsid w:val="004F5DD0"/>
    <w:rsid w:val="004F6EFE"/>
    <w:rsid w:val="004F708C"/>
    <w:rsid w:val="00500FB3"/>
    <w:rsid w:val="00500FD0"/>
    <w:rsid w:val="00501490"/>
    <w:rsid w:val="005015DF"/>
    <w:rsid w:val="00503916"/>
    <w:rsid w:val="0050505A"/>
    <w:rsid w:val="00507F60"/>
    <w:rsid w:val="0051277F"/>
    <w:rsid w:val="00514250"/>
    <w:rsid w:val="0051663C"/>
    <w:rsid w:val="00516CD0"/>
    <w:rsid w:val="00516D8F"/>
    <w:rsid w:val="0051782D"/>
    <w:rsid w:val="005241C5"/>
    <w:rsid w:val="0053043B"/>
    <w:rsid w:val="005331E2"/>
    <w:rsid w:val="0053374A"/>
    <w:rsid w:val="00533CBA"/>
    <w:rsid w:val="005347AD"/>
    <w:rsid w:val="00534925"/>
    <w:rsid w:val="00535438"/>
    <w:rsid w:val="005365A9"/>
    <w:rsid w:val="00537529"/>
    <w:rsid w:val="0053796F"/>
    <w:rsid w:val="00540CEB"/>
    <w:rsid w:val="005419DC"/>
    <w:rsid w:val="005528D9"/>
    <w:rsid w:val="00553D8E"/>
    <w:rsid w:val="00554A36"/>
    <w:rsid w:val="00554BF3"/>
    <w:rsid w:val="005554FE"/>
    <w:rsid w:val="0055715D"/>
    <w:rsid w:val="00557BDA"/>
    <w:rsid w:val="005605A8"/>
    <w:rsid w:val="0056085D"/>
    <w:rsid w:val="00562CBD"/>
    <w:rsid w:val="00562F23"/>
    <w:rsid w:val="00564B64"/>
    <w:rsid w:val="005661EA"/>
    <w:rsid w:val="0056657A"/>
    <w:rsid w:val="0056723C"/>
    <w:rsid w:val="00567267"/>
    <w:rsid w:val="005727FD"/>
    <w:rsid w:val="005738D4"/>
    <w:rsid w:val="00573E96"/>
    <w:rsid w:val="00574077"/>
    <w:rsid w:val="00574216"/>
    <w:rsid w:val="00575402"/>
    <w:rsid w:val="0057552D"/>
    <w:rsid w:val="005768AC"/>
    <w:rsid w:val="0058062F"/>
    <w:rsid w:val="005811CD"/>
    <w:rsid w:val="00581AD7"/>
    <w:rsid w:val="00585AD7"/>
    <w:rsid w:val="00585D19"/>
    <w:rsid w:val="0058659A"/>
    <w:rsid w:val="005873B5"/>
    <w:rsid w:val="00590061"/>
    <w:rsid w:val="00591AA7"/>
    <w:rsid w:val="005922B9"/>
    <w:rsid w:val="005922EF"/>
    <w:rsid w:val="00592306"/>
    <w:rsid w:val="0059353D"/>
    <w:rsid w:val="00594251"/>
    <w:rsid w:val="00595B20"/>
    <w:rsid w:val="00596196"/>
    <w:rsid w:val="00596BBC"/>
    <w:rsid w:val="00597201"/>
    <w:rsid w:val="00597DFA"/>
    <w:rsid w:val="005A283F"/>
    <w:rsid w:val="005A4119"/>
    <w:rsid w:val="005A655F"/>
    <w:rsid w:val="005A727A"/>
    <w:rsid w:val="005A741C"/>
    <w:rsid w:val="005B088D"/>
    <w:rsid w:val="005B3AB7"/>
    <w:rsid w:val="005B4654"/>
    <w:rsid w:val="005B476D"/>
    <w:rsid w:val="005B5985"/>
    <w:rsid w:val="005B60E9"/>
    <w:rsid w:val="005B6323"/>
    <w:rsid w:val="005B7042"/>
    <w:rsid w:val="005C211C"/>
    <w:rsid w:val="005C36B3"/>
    <w:rsid w:val="005C3E5C"/>
    <w:rsid w:val="005C57F0"/>
    <w:rsid w:val="005C6485"/>
    <w:rsid w:val="005C6995"/>
    <w:rsid w:val="005D018F"/>
    <w:rsid w:val="005D0DC0"/>
    <w:rsid w:val="005D13BB"/>
    <w:rsid w:val="005D3C6D"/>
    <w:rsid w:val="005D4143"/>
    <w:rsid w:val="005D42EC"/>
    <w:rsid w:val="005D5C1F"/>
    <w:rsid w:val="005E4F46"/>
    <w:rsid w:val="005E55A6"/>
    <w:rsid w:val="005E572C"/>
    <w:rsid w:val="005E5A0B"/>
    <w:rsid w:val="005E5BCB"/>
    <w:rsid w:val="005E75A3"/>
    <w:rsid w:val="005F11CB"/>
    <w:rsid w:val="005F226C"/>
    <w:rsid w:val="005F23D0"/>
    <w:rsid w:val="005F5FCF"/>
    <w:rsid w:val="00603DAE"/>
    <w:rsid w:val="00603F1D"/>
    <w:rsid w:val="00605A78"/>
    <w:rsid w:val="00606751"/>
    <w:rsid w:val="00606968"/>
    <w:rsid w:val="00607C10"/>
    <w:rsid w:val="00610702"/>
    <w:rsid w:val="006122E8"/>
    <w:rsid w:val="006161DA"/>
    <w:rsid w:val="0061652F"/>
    <w:rsid w:val="00617141"/>
    <w:rsid w:val="00617C01"/>
    <w:rsid w:val="00620352"/>
    <w:rsid w:val="00622F76"/>
    <w:rsid w:val="006248D8"/>
    <w:rsid w:val="006266A3"/>
    <w:rsid w:val="00626EAA"/>
    <w:rsid w:val="0063049B"/>
    <w:rsid w:val="006329BE"/>
    <w:rsid w:val="00633FA4"/>
    <w:rsid w:val="0063547E"/>
    <w:rsid w:val="0063691B"/>
    <w:rsid w:val="00637568"/>
    <w:rsid w:val="00640008"/>
    <w:rsid w:val="00642B3C"/>
    <w:rsid w:val="006454CC"/>
    <w:rsid w:val="0064556E"/>
    <w:rsid w:val="00645ACF"/>
    <w:rsid w:val="00646264"/>
    <w:rsid w:val="006465E0"/>
    <w:rsid w:val="00650169"/>
    <w:rsid w:val="00651C0B"/>
    <w:rsid w:val="00657E2C"/>
    <w:rsid w:val="00661704"/>
    <w:rsid w:val="006625D5"/>
    <w:rsid w:val="00665F79"/>
    <w:rsid w:val="00670447"/>
    <w:rsid w:val="006704B3"/>
    <w:rsid w:val="00672215"/>
    <w:rsid w:val="00673DC5"/>
    <w:rsid w:val="00673F38"/>
    <w:rsid w:val="00675064"/>
    <w:rsid w:val="006756B3"/>
    <w:rsid w:val="0068192C"/>
    <w:rsid w:val="00682232"/>
    <w:rsid w:val="0068223C"/>
    <w:rsid w:val="00684F7D"/>
    <w:rsid w:val="0069217A"/>
    <w:rsid w:val="0069289D"/>
    <w:rsid w:val="00693A31"/>
    <w:rsid w:val="00694405"/>
    <w:rsid w:val="006944A4"/>
    <w:rsid w:val="00694EA8"/>
    <w:rsid w:val="00694F31"/>
    <w:rsid w:val="006950B7"/>
    <w:rsid w:val="006955E1"/>
    <w:rsid w:val="00697C7E"/>
    <w:rsid w:val="00697E7A"/>
    <w:rsid w:val="006A0358"/>
    <w:rsid w:val="006A1AF9"/>
    <w:rsid w:val="006A5B93"/>
    <w:rsid w:val="006A6D94"/>
    <w:rsid w:val="006B31C2"/>
    <w:rsid w:val="006B36A5"/>
    <w:rsid w:val="006B5C86"/>
    <w:rsid w:val="006C1C51"/>
    <w:rsid w:val="006C1D2E"/>
    <w:rsid w:val="006C2589"/>
    <w:rsid w:val="006C2FCB"/>
    <w:rsid w:val="006C4538"/>
    <w:rsid w:val="006C4864"/>
    <w:rsid w:val="006C528C"/>
    <w:rsid w:val="006C6A23"/>
    <w:rsid w:val="006C6A4A"/>
    <w:rsid w:val="006D022E"/>
    <w:rsid w:val="006D0D4B"/>
    <w:rsid w:val="006D5EFE"/>
    <w:rsid w:val="006D7597"/>
    <w:rsid w:val="006E0B19"/>
    <w:rsid w:val="006E1421"/>
    <w:rsid w:val="006E1805"/>
    <w:rsid w:val="006E32B0"/>
    <w:rsid w:val="006E3780"/>
    <w:rsid w:val="006E45C4"/>
    <w:rsid w:val="006E4D61"/>
    <w:rsid w:val="006E5834"/>
    <w:rsid w:val="006F18AB"/>
    <w:rsid w:val="006F1F22"/>
    <w:rsid w:val="006F2F2D"/>
    <w:rsid w:val="006F48A2"/>
    <w:rsid w:val="006F5293"/>
    <w:rsid w:val="006F573B"/>
    <w:rsid w:val="006F72CA"/>
    <w:rsid w:val="00702382"/>
    <w:rsid w:val="0070245C"/>
    <w:rsid w:val="00702689"/>
    <w:rsid w:val="00711341"/>
    <w:rsid w:val="00713319"/>
    <w:rsid w:val="00714983"/>
    <w:rsid w:val="007155CF"/>
    <w:rsid w:val="00715D81"/>
    <w:rsid w:val="00716BFA"/>
    <w:rsid w:val="00717383"/>
    <w:rsid w:val="00717E76"/>
    <w:rsid w:val="007234C4"/>
    <w:rsid w:val="0072499E"/>
    <w:rsid w:val="00724E70"/>
    <w:rsid w:val="0072788E"/>
    <w:rsid w:val="007341D1"/>
    <w:rsid w:val="007349EC"/>
    <w:rsid w:val="00737340"/>
    <w:rsid w:val="00740C84"/>
    <w:rsid w:val="00741DBE"/>
    <w:rsid w:val="00743277"/>
    <w:rsid w:val="007432B2"/>
    <w:rsid w:val="00744BA8"/>
    <w:rsid w:val="00747893"/>
    <w:rsid w:val="00753F46"/>
    <w:rsid w:val="00754B23"/>
    <w:rsid w:val="007561C3"/>
    <w:rsid w:val="0075699D"/>
    <w:rsid w:val="007601C0"/>
    <w:rsid w:val="0076140E"/>
    <w:rsid w:val="00764E52"/>
    <w:rsid w:val="00767118"/>
    <w:rsid w:val="00770384"/>
    <w:rsid w:val="00770EB2"/>
    <w:rsid w:val="00773A84"/>
    <w:rsid w:val="00773FA7"/>
    <w:rsid w:val="0077591B"/>
    <w:rsid w:val="00777423"/>
    <w:rsid w:val="00781AC3"/>
    <w:rsid w:val="00782225"/>
    <w:rsid w:val="0078269A"/>
    <w:rsid w:val="0078274B"/>
    <w:rsid w:val="0078384A"/>
    <w:rsid w:val="00784BB4"/>
    <w:rsid w:val="00785609"/>
    <w:rsid w:val="00787916"/>
    <w:rsid w:val="00791195"/>
    <w:rsid w:val="00793478"/>
    <w:rsid w:val="00793A6F"/>
    <w:rsid w:val="007947ED"/>
    <w:rsid w:val="00794A4D"/>
    <w:rsid w:val="00796E2C"/>
    <w:rsid w:val="007977C3"/>
    <w:rsid w:val="00797B12"/>
    <w:rsid w:val="007A0136"/>
    <w:rsid w:val="007A1C75"/>
    <w:rsid w:val="007A2C97"/>
    <w:rsid w:val="007A3871"/>
    <w:rsid w:val="007A3991"/>
    <w:rsid w:val="007A471B"/>
    <w:rsid w:val="007A66A7"/>
    <w:rsid w:val="007A7596"/>
    <w:rsid w:val="007B02CB"/>
    <w:rsid w:val="007B0625"/>
    <w:rsid w:val="007B0A41"/>
    <w:rsid w:val="007B0BEC"/>
    <w:rsid w:val="007B13F0"/>
    <w:rsid w:val="007B15D7"/>
    <w:rsid w:val="007B21B4"/>
    <w:rsid w:val="007B3254"/>
    <w:rsid w:val="007B495B"/>
    <w:rsid w:val="007B605E"/>
    <w:rsid w:val="007C35C0"/>
    <w:rsid w:val="007C38BD"/>
    <w:rsid w:val="007C49E5"/>
    <w:rsid w:val="007C661B"/>
    <w:rsid w:val="007C6889"/>
    <w:rsid w:val="007C6B10"/>
    <w:rsid w:val="007D0764"/>
    <w:rsid w:val="007D31A5"/>
    <w:rsid w:val="007D34A8"/>
    <w:rsid w:val="007D3573"/>
    <w:rsid w:val="007D665A"/>
    <w:rsid w:val="007D668D"/>
    <w:rsid w:val="007E15BF"/>
    <w:rsid w:val="007E25D6"/>
    <w:rsid w:val="007E2AB3"/>
    <w:rsid w:val="007E2DFB"/>
    <w:rsid w:val="007E3E0D"/>
    <w:rsid w:val="007E49F9"/>
    <w:rsid w:val="007E59AD"/>
    <w:rsid w:val="007E63F4"/>
    <w:rsid w:val="007E738B"/>
    <w:rsid w:val="007F2147"/>
    <w:rsid w:val="007F36E8"/>
    <w:rsid w:val="007F4C25"/>
    <w:rsid w:val="007F5628"/>
    <w:rsid w:val="007F5F08"/>
    <w:rsid w:val="007F6D03"/>
    <w:rsid w:val="00801651"/>
    <w:rsid w:val="00801CFD"/>
    <w:rsid w:val="00804522"/>
    <w:rsid w:val="00806CDC"/>
    <w:rsid w:val="00810CC1"/>
    <w:rsid w:val="00811BB1"/>
    <w:rsid w:val="00812D38"/>
    <w:rsid w:val="008139D1"/>
    <w:rsid w:val="00814854"/>
    <w:rsid w:val="008150AC"/>
    <w:rsid w:val="00815BB6"/>
    <w:rsid w:val="00816C6A"/>
    <w:rsid w:val="00820B79"/>
    <w:rsid w:val="00822A5B"/>
    <w:rsid w:val="0082354A"/>
    <w:rsid w:val="00823F7B"/>
    <w:rsid w:val="00824FD8"/>
    <w:rsid w:val="008268C7"/>
    <w:rsid w:val="0082716F"/>
    <w:rsid w:val="008274DF"/>
    <w:rsid w:val="00831231"/>
    <w:rsid w:val="00831A1E"/>
    <w:rsid w:val="00831E21"/>
    <w:rsid w:val="00833807"/>
    <w:rsid w:val="008343F1"/>
    <w:rsid w:val="0083558F"/>
    <w:rsid w:val="00836DF8"/>
    <w:rsid w:val="008376A1"/>
    <w:rsid w:val="00837D48"/>
    <w:rsid w:val="0084073C"/>
    <w:rsid w:val="00841D9B"/>
    <w:rsid w:val="00842DB9"/>
    <w:rsid w:val="00842FFA"/>
    <w:rsid w:val="00845791"/>
    <w:rsid w:val="00847118"/>
    <w:rsid w:val="0085082B"/>
    <w:rsid w:val="00851948"/>
    <w:rsid w:val="008525E0"/>
    <w:rsid w:val="008549DD"/>
    <w:rsid w:val="00861AB4"/>
    <w:rsid w:val="00862291"/>
    <w:rsid w:val="00862774"/>
    <w:rsid w:val="00863540"/>
    <w:rsid w:val="0086362E"/>
    <w:rsid w:val="00863756"/>
    <w:rsid w:val="00863D8F"/>
    <w:rsid w:val="00863F4E"/>
    <w:rsid w:val="0086412D"/>
    <w:rsid w:val="00864AD3"/>
    <w:rsid w:val="00866FE1"/>
    <w:rsid w:val="00867DC1"/>
    <w:rsid w:val="00871B72"/>
    <w:rsid w:val="00872A49"/>
    <w:rsid w:val="008742D3"/>
    <w:rsid w:val="00874F59"/>
    <w:rsid w:val="008753BD"/>
    <w:rsid w:val="00875491"/>
    <w:rsid w:val="00876262"/>
    <w:rsid w:val="0087648B"/>
    <w:rsid w:val="00876F82"/>
    <w:rsid w:val="00877707"/>
    <w:rsid w:val="00877E75"/>
    <w:rsid w:val="008819F3"/>
    <w:rsid w:val="00883133"/>
    <w:rsid w:val="00884D42"/>
    <w:rsid w:val="00884FC7"/>
    <w:rsid w:val="00885DEB"/>
    <w:rsid w:val="0088656D"/>
    <w:rsid w:val="00886D4E"/>
    <w:rsid w:val="008874A3"/>
    <w:rsid w:val="008874E1"/>
    <w:rsid w:val="008914ED"/>
    <w:rsid w:val="00897401"/>
    <w:rsid w:val="00897CB7"/>
    <w:rsid w:val="008A0D07"/>
    <w:rsid w:val="008A15B3"/>
    <w:rsid w:val="008A2361"/>
    <w:rsid w:val="008A3245"/>
    <w:rsid w:val="008A58E2"/>
    <w:rsid w:val="008A6461"/>
    <w:rsid w:val="008A7916"/>
    <w:rsid w:val="008A7DCA"/>
    <w:rsid w:val="008B228B"/>
    <w:rsid w:val="008B3C22"/>
    <w:rsid w:val="008B43EB"/>
    <w:rsid w:val="008B61DE"/>
    <w:rsid w:val="008C1331"/>
    <w:rsid w:val="008C2013"/>
    <w:rsid w:val="008C34E4"/>
    <w:rsid w:val="008C3952"/>
    <w:rsid w:val="008C3D5C"/>
    <w:rsid w:val="008C4C9C"/>
    <w:rsid w:val="008C63D7"/>
    <w:rsid w:val="008C671D"/>
    <w:rsid w:val="008C77D5"/>
    <w:rsid w:val="008D0CDC"/>
    <w:rsid w:val="008D0D76"/>
    <w:rsid w:val="008D16F8"/>
    <w:rsid w:val="008D1EF3"/>
    <w:rsid w:val="008D2B2C"/>
    <w:rsid w:val="008D33A0"/>
    <w:rsid w:val="008D3A29"/>
    <w:rsid w:val="008D3B85"/>
    <w:rsid w:val="008D58B1"/>
    <w:rsid w:val="008D5BF1"/>
    <w:rsid w:val="008D5E79"/>
    <w:rsid w:val="008D6360"/>
    <w:rsid w:val="008D719A"/>
    <w:rsid w:val="008D73D6"/>
    <w:rsid w:val="008E000C"/>
    <w:rsid w:val="008E0721"/>
    <w:rsid w:val="008E379A"/>
    <w:rsid w:val="008E4A85"/>
    <w:rsid w:val="008E55A5"/>
    <w:rsid w:val="008E5770"/>
    <w:rsid w:val="008E5AD2"/>
    <w:rsid w:val="008E6912"/>
    <w:rsid w:val="008E737F"/>
    <w:rsid w:val="008F2A0F"/>
    <w:rsid w:val="008F3AA8"/>
    <w:rsid w:val="008F41E0"/>
    <w:rsid w:val="008F45F9"/>
    <w:rsid w:val="008F56FB"/>
    <w:rsid w:val="008F632A"/>
    <w:rsid w:val="008F643F"/>
    <w:rsid w:val="009025C0"/>
    <w:rsid w:val="00905669"/>
    <w:rsid w:val="00907EDD"/>
    <w:rsid w:val="0091029E"/>
    <w:rsid w:val="009111F0"/>
    <w:rsid w:val="00911D46"/>
    <w:rsid w:val="00911D47"/>
    <w:rsid w:val="00912753"/>
    <w:rsid w:val="00914288"/>
    <w:rsid w:val="00917F00"/>
    <w:rsid w:val="00920700"/>
    <w:rsid w:val="009216B8"/>
    <w:rsid w:val="00922281"/>
    <w:rsid w:val="009226C0"/>
    <w:rsid w:val="009314C0"/>
    <w:rsid w:val="00933A6C"/>
    <w:rsid w:val="00933A96"/>
    <w:rsid w:val="00935316"/>
    <w:rsid w:val="009359D9"/>
    <w:rsid w:val="0093739D"/>
    <w:rsid w:val="00940121"/>
    <w:rsid w:val="00940303"/>
    <w:rsid w:val="00941E67"/>
    <w:rsid w:val="00941EB3"/>
    <w:rsid w:val="00945714"/>
    <w:rsid w:val="00950262"/>
    <w:rsid w:val="00950301"/>
    <w:rsid w:val="00950C47"/>
    <w:rsid w:val="00953723"/>
    <w:rsid w:val="009538C3"/>
    <w:rsid w:val="0095627F"/>
    <w:rsid w:val="00956A2F"/>
    <w:rsid w:val="00956A66"/>
    <w:rsid w:val="00957D67"/>
    <w:rsid w:val="00962063"/>
    <w:rsid w:val="0096257A"/>
    <w:rsid w:val="00964B95"/>
    <w:rsid w:val="00966D6C"/>
    <w:rsid w:val="00967847"/>
    <w:rsid w:val="00970FA6"/>
    <w:rsid w:val="0097270B"/>
    <w:rsid w:val="00972A5F"/>
    <w:rsid w:val="00972E01"/>
    <w:rsid w:val="0097379D"/>
    <w:rsid w:val="00973987"/>
    <w:rsid w:val="00974B17"/>
    <w:rsid w:val="00974FC4"/>
    <w:rsid w:val="00975589"/>
    <w:rsid w:val="00975D9D"/>
    <w:rsid w:val="00977AAB"/>
    <w:rsid w:val="009800E9"/>
    <w:rsid w:val="00980323"/>
    <w:rsid w:val="00983FBD"/>
    <w:rsid w:val="00984A07"/>
    <w:rsid w:val="00985229"/>
    <w:rsid w:val="0098599F"/>
    <w:rsid w:val="00985A12"/>
    <w:rsid w:val="009914C6"/>
    <w:rsid w:val="00991FD4"/>
    <w:rsid w:val="00993945"/>
    <w:rsid w:val="00994F1B"/>
    <w:rsid w:val="00995A9B"/>
    <w:rsid w:val="00996827"/>
    <w:rsid w:val="009968B2"/>
    <w:rsid w:val="009A0A25"/>
    <w:rsid w:val="009A0B55"/>
    <w:rsid w:val="009A21AA"/>
    <w:rsid w:val="009A318C"/>
    <w:rsid w:val="009A3E9B"/>
    <w:rsid w:val="009A3F44"/>
    <w:rsid w:val="009A7234"/>
    <w:rsid w:val="009A7D7D"/>
    <w:rsid w:val="009B0EFA"/>
    <w:rsid w:val="009B1C88"/>
    <w:rsid w:val="009B2053"/>
    <w:rsid w:val="009B361F"/>
    <w:rsid w:val="009B3D77"/>
    <w:rsid w:val="009B50DD"/>
    <w:rsid w:val="009B56B7"/>
    <w:rsid w:val="009B5E63"/>
    <w:rsid w:val="009B6BEA"/>
    <w:rsid w:val="009B7061"/>
    <w:rsid w:val="009B733A"/>
    <w:rsid w:val="009C0DDE"/>
    <w:rsid w:val="009C1180"/>
    <w:rsid w:val="009C1DD1"/>
    <w:rsid w:val="009C2057"/>
    <w:rsid w:val="009C23B4"/>
    <w:rsid w:val="009C2C76"/>
    <w:rsid w:val="009C349F"/>
    <w:rsid w:val="009C34FC"/>
    <w:rsid w:val="009C4545"/>
    <w:rsid w:val="009C6BBD"/>
    <w:rsid w:val="009C6DA5"/>
    <w:rsid w:val="009C7D06"/>
    <w:rsid w:val="009C7E77"/>
    <w:rsid w:val="009D0DE3"/>
    <w:rsid w:val="009D2E34"/>
    <w:rsid w:val="009D2F5F"/>
    <w:rsid w:val="009D32BE"/>
    <w:rsid w:val="009D3E9E"/>
    <w:rsid w:val="009E00FF"/>
    <w:rsid w:val="009E0650"/>
    <w:rsid w:val="009E108C"/>
    <w:rsid w:val="009E53EC"/>
    <w:rsid w:val="009E5525"/>
    <w:rsid w:val="009F408F"/>
    <w:rsid w:val="009F4354"/>
    <w:rsid w:val="009F43ED"/>
    <w:rsid w:val="009F45FE"/>
    <w:rsid w:val="009F71D8"/>
    <w:rsid w:val="00A01C13"/>
    <w:rsid w:val="00A030DD"/>
    <w:rsid w:val="00A043EC"/>
    <w:rsid w:val="00A0442D"/>
    <w:rsid w:val="00A04F06"/>
    <w:rsid w:val="00A05051"/>
    <w:rsid w:val="00A05841"/>
    <w:rsid w:val="00A0594D"/>
    <w:rsid w:val="00A05D91"/>
    <w:rsid w:val="00A05F02"/>
    <w:rsid w:val="00A064ED"/>
    <w:rsid w:val="00A103C9"/>
    <w:rsid w:val="00A10BFE"/>
    <w:rsid w:val="00A1110A"/>
    <w:rsid w:val="00A11B92"/>
    <w:rsid w:val="00A12334"/>
    <w:rsid w:val="00A14125"/>
    <w:rsid w:val="00A1460E"/>
    <w:rsid w:val="00A14C83"/>
    <w:rsid w:val="00A17FF6"/>
    <w:rsid w:val="00A20BF8"/>
    <w:rsid w:val="00A25002"/>
    <w:rsid w:val="00A27AA0"/>
    <w:rsid w:val="00A307F8"/>
    <w:rsid w:val="00A33AF1"/>
    <w:rsid w:val="00A35B2F"/>
    <w:rsid w:val="00A379A2"/>
    <w:rsid w:val="00A4004B"/>
    <w:rsid w:val="00A40D9F"/>
    <w:rsid w:val="00A41980"/>
    <w:rsid w:val="00A42384"/>
    <w:rsid w:val="00A439AF"/>
    <w:rsid w:val="00A43D54"/>
    <w:rsid w:val="00A44BDF"/>
    <w:rsid w:val="00A452FF"/>
    <w:rsid w:val="00A456E2"/>
    <w:rsid w:val="00A456F5"/>
    <w:rsid w:val="00A4792E"/>
    <w:rsid w:val="00A51798"/>
    <w:rsid w:val="00A525F6"/>
    <w:rsid w:val="00A54B32"/>
    <w:rsid w:val="00A54D6C"/>
    <w:rsid w:val="00A56F44"/>
    <w:rsid w:val="00A6040D"/>
    <w:rsid w:val="00A61706"/>
    <w:rsid w:val="00A64769"/>
    <w:rsid w:val="00A6531E"/>
    <w:rsid w:val="00A65A37"/>
    <w:rsid w:val="00A6609E"/>
    <w:rsid w:val="00A71C07"/>
    <w:rsid w:val="00A725DB"/>
    <w:rsid w:val="00A74C82"/>
    <w:rsid w:val="00A757D2"/>
    <w:rsid w:val="00A75E29"/>
    <w:rsid w:val="00A76174"/>
    <w:rsid w:val="00A77E11"/>
    <w:rsid w:val="00A81C5B"/>
    <w:rsid w:val="00A8204C"/>
    <w:rsid w:val="00A821AB"/>
    <w:rsid w:val="00A84DEF"/>
    <w:rsid w:val="00A8514E"/>
    <w:rsid w:val="00A85DB2"/>
    <w:rsid w:val="00A90342"/>
    <w:rsid w:val="00A9121B"/>
    <w:rsid w:val="00A94737"/>
    <w:rsid w:val="00A962D3"/>
    <w:rsid w:val="00A973A0"/>
    <w:rsid w:val="00AA018A"/>
    <w:rsid w:val="00AA0E0C"/>
    <w:rsid w:val="00AA1064"/>
    <w:rsid w:val="00AA3A29"/>
    <w:rsid w:val="00AA4ADB"/>
    <w:rsid w:val="00AA5E7A"/>
    <w:rsid w:val="00AA5E90"/>
    <w:rsid w:val="00AA69E5"/>
    <w:rsid w:val="00AA7B4B"/>
    <w:rsid w:val="00AB1651"/>
    <w:rsid w:val="00AB569A"/>
    <w:rsid w:val="00AB5890"/>
    <w:rsid w:val="00AB65DD"/>
    <w:rsid w:val="00AB6C36"/>
    <w:rsid w:val="00AB7115"/>
    <w:rsid w:val="00AC1BAB"/>
    <w:rsid w:val="00AC3705"/>
    <w:rsid w:val="00AC3907"/>
    <w:rsid w:val="00AC4466"/>
    <w:rsid w:val="00AC5EC1"/>
    <w:rsid w:val="00AC66EE"/>
    <w:rsid w:val="00AC677B"/>
    <w:rsid w:val="00AC73A2"/>
    <w:rsid w:val="00AC7FF1"/>
    <w:rsid w:val="00AD2C3A"/>
    <w:rsid w:val="00AD365D"/>
    <w:rsid w:val="00AD3F42"/>
    <w:rsid w:val="00AD421A"/>
    <w:rsid w:val="00AD42E3"/>
    <w:rsid w:val="00AE0992"/>
    <w:rsid w:val="00AE1493"/>
    <w:rsid w:val="00AE1510"/>
    <w:rsid w:val="00AE165B"/>
    <w:rsid w:val="00AE17E5"/>
    <w:rsid w:val="00AE3A5C"/>
    <w:rsid w:val="00AE4523"/>
    <w:rsid w:val="00AE5036"/>
    <w:rsid w:val="00AE54AF"/>
    <w:rsid w:val="00AE6C2E"/>
    <w:rsid w:val="00AF05BD"/>
    <w:rsid w:val="00AF441C"/>
    <w:rsid w:val="00AF48AD"/>
    <w:rsid w:val="00AF7682"/>
    <w:rsid w:val="00B00A6F"/>
    <w:rsid w:val="00B00AE9"/>
    <w:rsid w:val="00B013FC"/>
    <w:rsid w:val="00B01D9B"/>
    <w:rsid w:val="00B0239F"/>
    <w:rsid w:val="00B03A00"/>
    <w:rsid w:val="00B03AAA"/>
    <w:rsid w:val="00B03F76"/>
    <w:rsid w:val="00B0628F"/>
    <w:rsid w:val="00B070D6"/>
    <w:rsid w:val="00B10FD1"/>
    <w:rsid w:val="00B1243A"/>
    <w:rsid w:val="00B1346A"/>
    <w:rsid w:val="00B135DF"/>
    <w:rsid w:val="00B13784"/>
    <w:rsid w:val="00B1786A"/>
    <w:rsid w:val="00B22812"/>
    <w:rsid w:val="00B231B2"/>
    <w:rsid w:val="00B33171"/>
    <w:rsid w:val="00B33F0B"/>
    <w:rsid w:val="00B3590C"/>
    <w:rsid w:val="00B360EF"/>
    <w:rsid w:val="00B366E7"/>
    <w:rsid w:val="00B37C29"/>
    <w:rsid w:val="00B37C44"/>
    <w:rsid w:val="00B40695"/>
    <w:rsid w:val="00B421F8"/>
    <w:rsid w:val="00B423B9"/>
    <w:rsid w:val="00B46041"/>
    <w:rsid w:val="00B5244C"/>
    <w:rsid w:val="00B536AD"/>
    <w:rsid w:val="00B53F32"/>
    <w:rsid w:val="00B54427"/>
    <w:rsid w:val="00B54EB6"/>
    <w:rsid w:val="00B6142D"/>
    <w:rsid w:val="00B63B51"/>
    <w:rsid w:val="00B63DD3"/>
    <w:rsid w:val="00B644FE"/>
    <w:rsid w:val="00B64510"/>
    <w:rsid w:val="00B66DBA"/>
    <w:rsid w:val="00B705D9"/>
    <w:rsid w:val="00B70E68"/>
    <w:rsid w:val="00B72101"/>
    <w:rsid w:val="00B721A3"/>
    <w:rsid w:val="00B7247C"/>
    <w:rsid w:val="00B72789"/>
    <w:rsid w:val="00B76286"/>
    <w:rsid w:val="00B82E4F"/>
    <w:rsid w:val="00B831B7"/>
    <w:rsid w:val="00B85451"/>
    <w:rsid w:val="00B8558A"/>
    <w:rsid w:val="00B85D39"/>
    <w:rsid w:val="00B85DEF"/>
    <w:rsid w:val="00B860D6"/>
    <w:rsid w:val="00B8643A"/>
    <w:rsid w:val="00B86B19"/>
    <w:rsid w:val="00B87EEE"/>
    <w:rsid w:val="00B94D0C"/>
    <w:rsid w:val="00B9692A"/>
    <w:rsid w:val="00BA0C70"/>
    <w:rsid w:val="00BA28BA"/>
    <w:rsid w:val="00BA3CA8"/>
    <w:rsid w:val="00BA3E58"/>
    <w:rsid w:val="00BA59C4"/>
    <w:rsid w:val="00BA5DBF"/>
    <w:rsid w:val="00BA7027"/>
    <w:rsid w:val="00BA783C"/>
    <w:rsid w:val="00BA7B13"/>
    <w:rsid w:val="00BB0147"/>
    <w:rsid w:val="00BB0853"/>
    <w:rsid w:val="00BB373D"/>
    <w:rsid w:val="00BB4201"/>
    <w:rsid w:val="00BB460C"/>
    <w:rsid w:val="00BB488F"/>
    <w:rsid w:val="00BB4AB4"/>
    <w:rsid w:val="00BB6E0D"/>
    <w:rsid w:val="00BB7001"/>
    <w:rsid w:val="00BB78FD"/>
    <w:rsid w:val="00BC217B"/>
    <w:rsid w:val="00BC3C8F"/>
    <w:rsid w:val="00BC5BFF"/>
    <w:rsid w:val="00BC681A"/>
    <w:rsid w:val="00BC702B"/>
    <w:rsid w:val="00BC70F6"/>
    <w:rsid w:val="00BD09C8"/>
    <w:rsid w:val="00BD2B8B"/>
    <w:rsid w:val="00BD33BD"/>
    <w:rsid w:val="00BD3FCE"/>
    <w:rsid w:val="00BD517C"/>
    <w:rsid w:val="00BD574C"/>
    <w:rsid w:val="00BD63BD"/>
    <w:rsid w:val="00BD749E"/>
    <w:rsid w:val="00BE1AE7"/>
    <w:rsid w:val="00BE385F"/>
    <w:rsid w:val="00BE5ECB"/>
    <w:rsid w:val="00BE6099"/>
    <w:rsid w:val="00BE6293"/>
    <w:rsid w:val="00BE6C86"/>
    <w:rsid w:val="00BF0110"/>
    <w:rsid w:val="00BF1309"/>
    <w:rsid w:val="00BF1971"/>
    <w:rsid w:val="00BF2BC6"/>
    <w:rsid w:val="00BF5D87"/>
    <w:rsid w:val="00BF71BE"/>
    <w:rsid w:val="00C00403"/>
    <w:rsid w:val="00C01C7C"/>
    <w:rsid w:val="00C02E57"/>
    <w:rsid w:val="00C0315C"/>
    <w:rsid w:val="00C05989"/>
    <w:rsid w:val="00C101B1"/>
    <w:rsid w:val="00C10F0B"/>
    <w:rsid w:val="00C10F75"/>
    <w:rsid w:val="00C1285F"/>
    <w:rsid w:val="00C15CCC"/>
    <w:rsid w:val="00C220D5"/>
    <w:rsid w:val="00C22E38"/>
    <w:rsid w:val="00C318EE"/>
    <w:rsid w:val="00C32633"/>
    <w:rsid w:val="00C3296E"/>
    <w:rsid w:val="00C32A2F"/>
    <w:rsid w:val="00C32DB5"/>
    <w:rsid w:val="00C33141"/>
    <w:rsid w:val="00C338D3"/>
    <w:rsid w:val="00C349CD"/>
    <w:rsid w:val="00C3527E"/>
    <w:rsid w:val="00C35E3F"/>
    <w:rsid w:val="00C3620A"/>
    <w:rsid w:val="00C365DD"/>
    <w:rsid w:val="00C40C50"/>
    <w:rsid w:val="00C435DA"/>
    <w:rsid w:val="00C45B42"/>
    <w:rsid w:val="00C45DFF"/>
    <w:rsid w:val="00C52E3C"/>
    <w:rsid w:val="00C53E19"/>
    <w:rsid w:val="00C54048"/>
    <w:rsid w:val="00C54EC2"/>
    <w:rsid w:val="00C54FB0"/>
    <w:rsid w:val="00C5529C"/>
    <w:rsid w:val="00C563A6"/>
    <w:rsid w:val="00C61878"/>
    <w:rsid w:val="00C64A2E"/>
    <w:rsid w:val="00C652C1"/>
    <w:rsid w:val="00C65343"/>
    <w:rsid w:val="00C65B1A"/>
    <w:rsid w:val="00C65E14"/>
    <w:rsid w:val="00C674B1"/>
    <w:rsid w:val="00C67AAA"/>
    <w:rsid w:val="00C70EF6"/>
    <w:rsid w:val="00C711CA"/>
    <w:rsid w:val="00C71513"/>
    <w:rsid w:val="00C71B83"/>
    <w:rsid w:val="00C721D7"/>
    <w:rsid w:val="00C75976"/>
    <w:rsid w:val="00C7598B"/>
    <w:rsid w:val="00C77EF5"/>
    <w:rsid w:val="00C80A70"/>
    <w:rsid w:val="00C80FE6"/>
    <w:rsid w:val="00C829AB"/>
    <w:rsid w:val="00C84FA7"/>
    <w:rsid w:val="00C8669F"/>
    <w:rsid w:val="00C86727"/>
    <w:rsid w:val="00C90176"/>
    <w:rsid w:val="00C9155C"/>
    <w:rsid w:val="00C95FB1"/>
    <w:rsid w:val="00CA0542"/>
    <w:rsid w:val="00CA0A0A"/>
    <w:rsid w:val="00CA1BD4"/>
    <w:rsid w:val="00CA64FB"/>
    <w:rsid w:val="00CA6E47"/>
    <w:rsid w:val="00CA70AF"/>
    <w:rsid w:val="00CA7FA1"/>
    <w:rsid w:val="00CB0E2A"/>
    <w:rsid w:val="00CB1B82"/>
    <w:rsid w:val="00CB1DCE"/>
    <w:rsid w:val="00CB2D53"/>
    <w:rsid w:val="00CB4388"/>
    <w:rsid w:val="00CB5295"/>
    <w:rsid w:val="00CB619D"/>
    <w:rsid w:val="00CB62A5"/>
    <w:rsid w:val="00CB7F57"/>
    <w:rsid w:val="00CC0A7E"/>
    <w:rsid w:val="00CC34CE"/>
    <w:rsid w:val="00CC472D"/>
    <w:rsid w:val="00CC4C5E"/>
    <w:rsid w:val="00CC5656"/>
    <w:rsid w:val="00CC6DF1"/>
    <w:rsid w:val="00CD015D"/>
    <w:rsid w:val="00CD0E53"/>
    <w:rsid w:val="00CD3515"/>
    <w:rsid w:val="00CD3CDD"/>
    <w:rsid w:val="00CD6B0F"/>
    <w:rsid w:val="00CD7184"/>
    <w:rsid w:val="00CE4315"/>
    <w:rsid w:val="00CE50F8"/>
    <w:rsid w:val="00CE7C45"/>
    <w:rsid w:val="00CF12B4"/>
    <w:rsid w:val="00CF142D"/>
    <w:rsid w:val="00CF3FDC"/>
    <w:rsid w:val="00CF5ADA"/>
    <w:rsid w:val="00CF786B"/>
    <w:rsid w:val="00D004B8"/>
    <w:rsid w:val="00D00EA3"/>
    <w:rsid w:val="00D01691"/>
    <w:rsid w:val="00D024FC"/>
    <w:rsid w:val="00D026EB"/>
    <w:rsid w:val="00D02A62"/>
    <w:rsid w:val="00D04B9C"/>
    <w:rsid w:val="00D04D06"/>
    <w:rsid w:val="00D058A4"/>
    <w:rsid w:val="00D073DA"/>
    <w:rsid w:val="00D10905"/>
    <w:rsid w:val="00D135A1"/>
    <w:rsid w:val="00D1413B"/>
    <w:rsid w:val="00D15C83"/>
    <w:rsid w:val="00D16D26"/>
    <w:rsid w:val="00D20BB0"/>
    <w:rsid w:val="00D20EA0"/>
    <w:rsid w:val="00D20EBC"/>
    <w:rsid w:val="00D22F01"/>
    <w:rsid w:val="00D23532"/>
    <w:rsid w:val="00D241E8"/>
    <w:rsid w:val="00D2476F"/>
    <w:rsid w:val="00D24900"/>
    <w:rsid w:val="00D24A39"/>
    <w:rsid w:val="00D30BDC"/>
    <w:rsid w:val="00D33213"/>
    <w:rsid w:val="00D340D3"/>
    <w:rsid w:val="00D34AC3"/>
    <w:rsid w:val="00D36006"/>
    <w:rsid w:val="00D36B33"/>
    <w:rsid w:val="00D375CE"/>
    <w:rsid w:val="00D403FB"/>
    <w:rsid w:val="00D40959"/>
    <w:rsid w:val="00D413FE"/>
    <w:rsid w:val="00D41B96"/>
    <w:rsid w:val="00D41C2D"/>
    <w:rsid w:val="00D4215F"/>
    <w:rsid w:val="00D427F3"/>
    <w:rsid w:val="00D43B08"/>
    <w:rsid w:val="00D4405F"/>
    <w:rsid w:val="00D449F0"/>
    <w:rsid w:val="00D460B7"/>
    <w:rsid w:val="00D50131"/>
    <w:rsid w:val="00D50AB0"/>
    <w:rsid w:val="00D50B6F"/>
    <w:rsid w:val="00D5142A"/>
    <w:rsid w:val="00D524EB"/>
    <w:rsid w:val="00D54B05"/>
    <w:rsid w:val="00D5763B"/>
    <w:rsid w:val="00D57B53"/>
    <w:rsid w:val="00D60F0C"/>
    <w:rsid w:val="00D61CD7"/>
    <w:rsid w:val="00D63C7D"/>
    <w:rsid w:val="00D66813"/>
    <w:rsid w:val="00D67714"/>
    <w:rsid w:val="00D70795"/>
    <w:rsid w:val="00D707D2"/>
    <w:rsid w:val="00D7080F"/>
    <w:rsid w:val="00D731F0"/>
    <w:rsid w:val="00D74446"/>
    <w:rsid w:val="00D74A85"/>
    <w:rsid w:val="00D750C9"/>
    <w:rsid w:val="00D752D5"/>
    <w:rsid w:val="00D75B34"/>
    <w:rsid w:val="00D75EFC"/>
    <w:rsid w:val="00D77511"/>
    <w:rsid w:val="00D7776B"/>
    <w:rsid w:val="00D80547"/>
    <w:rsid w:val="00D8125A"/>
    <w:rsid w:val="00D8180D"/>
    <w:rsid w:val="00D834C6"/>
    <w:rsid w:val="00D848A4"/>
    <w:rsid w:val="00D84DC4"/>
    <w:rsid w:val="00D85C1D"/>
    <w:rsid w:val="00D8714E"/>
    <w:rsid w:val="00D8757C"/>
    <w:rsid w:val="00D90E5E"/>
    <w:rsid w:val="00D914A6"/>
    <w:rsid w:val="00D915CE"/>
    <w:rsid w:val="00D91FB2"/>
    <w:rsid w:val="00D942B3"/>
    <w:rsid w:val="00D96B09"/>
    <w:rsid w:val="00D96D5E"/>
    <w:rsid w:val="00DA0D63"/>
    <w:rsid w:val="00DA10B0"/>
    <w:rsid w:val="00DA4108"/>
    <w:rsid w:val="00DA4A4C"/>
    <w:rsid w:val="00DA5339"/>
    <w:rsid w:val="00DA5630"/>
    <w:rsid w:val="00DA5A30"/>
    <w:rsid w:val="00DA691F"/>
    <w:rsid w:val="00DA724B"/>
    <w:rsid w:val="00DA7502"/>
    <w:rsid w:val="00DB0A16"/>
    <w:rsid w:val="00DB0AF9"/>
    <w:rsid w:val="00DB1979"/>
    <w:rsid w:val="00DB1B71"/>
    <w:rsid w:val="00DB1CE5"/>
    <w:rsid w:val="00DB1DB4"/>
    <w:rsid w:val="00DB227A"/>
    <w:rsid w:val="00DB3606"/>
    <w:rsid w:val="00DB6BEE"/>
    <w:rsid w:val="00DB713F"/>
    <w:rsid w:val="00DB730D"/>
    <w:rsid w:val="00DC0A1D"/>
    <w:rsid w:val="00DC0F3D"/>
    <w:rsid w:val="00DC1360"/>
    <w:rsid w:val="00DC1E57"/>
    <w:rsid w:val="00DC7E81"/>
    <w:rsid w:val="00DD07B0"/>
    <w:rsid w:val="00DD1EE6"/>
    <w:rsid w:val="00DD584C"/>
    <w:rsid w:val="00DD7977"/>
    <w:rsid w:val="00DE159E"/>
    <w:rsid w:val="00DE2742"/>
    <w:rsid w:val="00DE2B89"/>
    <w:rsid w:val="00DE6EC7"/>
    <w:rsid w:val="00DF04C6"/>
    <w:rsid w:val="00DF0B25"/>
    <w:rsid w:val="00DF156A"/>
    <w:rsid w:val="00DF241A"/>
    <w:rsid w:val="00DF28C4"/>
    <w:rsid w:val="00DF52D1"/>
    <w:rsid w:val="00DF5906"/>
    <w:rsid w:val="00DF5FF3"/>
    <w:rsid w:val="00DF6961"/>
    <w:rsid w:val="00DF7BB9"/>
    <w:rsid w:val="00E00E2A"/>
    <w:rsid w:val="00E01FF5"/>
    <w:rsid w:val="00E02B0F"/>
    <w:rsid w:val="00E04B05"/>
    <w:rsid w:val="00E0599E"/>
    <w:rsid w:val="00E0631D"/>
    <w:rsid w:val="00E06645"/>
    <w:rsid w:val="00E0664B"/>
    <w:rsid w:val="00E0682F"/>
    <w:rsid w:val="00E07AEF"/>
    <w:rsid w:val="00E12C7B"/>
    <w:rsid w:val="00E14845"/>
    <w:rsid w:val="00E14B05"/>
    <w:rsid w:val="00E15405"/>
    <w:rsid w:val="00E15AF3"/>
    <w:rsid w:val="00E16E85"/>
    <w:rsid w:val="00E205E5"/>
    <w:rsid w:val="00E20708"/>
    <w:rsid w:val="00E2097D"/>
    <w:rsid w:val="00E20CC6"/>
    <w:rsid w:val="00E22A13"/>
    <w:rsid w:val="00E24492"/>
    <w:rsid w:val="00E27E9F"/>
    <w:rsid w:val="00E313AD"/>
    <w:rsid w:val="00E32565"/>
    <w:rsid w:val="00E32A0F"/>
    <w:rsid w:val="00E32CCE"/>
    <w:rsid w:val="00E32EEF"/>
    <w:rsid w:val="00E33475"/>
    <w:rsid w:val="00E33E70"/>
    <w:rsid w:val="00E351B0"/>
    <w:rsid w:val="00E35DC1"/>
    <w:rsid w:val="00E36530"/>
    <w:rsid w:val="00E36A04"/>
    <w:rsid w:val="00E36ACC"/>
    <w:rsid w:val="00E377B0"/>
    <w:rsid w:val="00E40105"/>
    <w:rsid w:val="00E40F41"/>
    <w:rsid w:val="00E41BC7"/>
    <w:rsid w:val="00E428F9"/>
    <w:rsid w:val="00E43578"/>
    <w:rsid w:val="00E44582"/>
    <w:rsid w:val="00E44675"/>
    <w:rsid w:val="00E45562"/>
    <w:rsid w:val="00E47F58"/>
    <w:rsid w:val="00E50AE6"/>
    <w:rsid w:val="00E50C84"/>
    <w:rsid w:val="00E5210B"/>
    <w:rsid w:val="00E5244F"/>
    <w:rsid w:val="00E529F2"/>
    <w:rsid w:val="00E56E94"/>
    <w:rsid w:val="00E6240A"/>
    <w:rsid w:val="00E627B0"/>
    <w:rsid w:val="00E6358F"/>
    <w:rsid w:val="00E63763"/>
    <w:rsid w:val="00E63B42"/>
    <w:rsid w:val="00E64C33"/>
    <w:rsid w:val="00E6523A"/>
    <w:rsid w:val="00E658E6"/>
    <w:rsid w:val="00E66269"/>
    <w:rsid w:val="00E670CB"/>
    <w:rsid w:val="00E70316"/>
    <w:rsid w:val="00E705A1"/>
    <w:rsid w:val="00E71565"/>
    <w:rsid w:val="00E72459"/>
    <w:rsid w:val="00E733A7"/>
    <w:rsid w:val="00E7553D"/>
    <w:rsid w:val="00E7631D"/>
    <w:rsid w:val="00E82B80"/>
    <w:rsid w:val="00E8349A"/>
    <w:rsid w:val="00E83771"/>
    <w:rsid w:val="00E85A1B"/>
    <w:rsid w:val="00E87920"/>
    <w:rsid w:val="00E90388"/>
    <w:rsid w:val="00E90D26"/>
    <w:rsid w:val="00E91318"/>
    <w:rsid w:val="00E91930"/>
    <w:rsid w:val="00E91E64"/>
    <w:rsid w:val="00E9377F"/>
    <w:rsid w:val="00E95231"/>
    <w:rsid w:val="00EA0415"/>
    <w:rsid w:val="00EA211E"/>
    <w:rsid w:val="00EA43F1"/>
    <w:rsid w:val="00EA627D"/>
    <w:rsid w:val="00EA7A52"/>
    <w:rsid w:val="00EA7F5F"/>
    <w:rsid w:val="00EB149D"/>
    <w:rsid w:val="00EB1665"/>
    <w:rsid w:val="00EB2F7C"/>
    <w:rsid w:val="00EB4C9B"/>
    <w:rsid w:val="00EB536C"/>
    <w:rsid w:val="00EB59BA"/>
    <w:rsid w:val="00EB7409"/>
    <w:rsid w:val="00EB7521"/>
    <w:rsid w:val="00EC0449"/>
    <w:rsid w:val="00EC3A6D"/>
    <w:rsid w:val="00EC407D"/>
    <w:rsid w:val="00EC5284"/>
    <w:rsid w:val="00ED2A11"/>
    <w:rsid w:val="00ED3216"/>
    <w:rsid w:val="00ED5363"/>
    <w:rsid w:val="00ED5615"/>
    <w:rsid w:val="00ED6349"/>
    <w:rsid w:val="00ED6BC4"/>
    <w:rsid w:val="00ED7846"/>
    <w:rsid w:val="00EE0AB7"/>
    <w:rsid w:val="00EE0B96"/>
    <w:rsid w:val="00EE0BC3"/>
    <w:rsid w:val="00EE11A8"/>
    <w:rsid w:val="00EE1F35"/>
    <w:rsid w:val="00EE25DD"/>
    <w:rsid w:val="00EE28E8"/>
    <w:rsid w:val="00EE2EC3"/>
    <w:rsid w:val="00EE356E"/>
    <w:rsid w:val="00EE5411"/>
    <w:rsid w:val="00EE7792"/>
    <w:rsid w:val="00EE7C5D"/>
    <w:rsid w:val="00EF27B9"/>
    <w:rsid w:val="00EF2A17"/>
    <w:rsid w:val="00EF2E8E"/>
    <w:rsid w:val="00EF5FB7"/>
    <w:rsid w:val="00EF7FCF"/>
    <w:rsid w:val="00F008D9"/>
    <w:rsid w:val="00F00E7A"/>
    <w:rsid w:val="00F0283A"/>
    <w:rsid w:val="00F03756"/>
    <w:rsid w:val="00F03E18"/>
    <w:rsid w:val="00F03F6A"/>
    <w:rsid w:val="00F04A57"/>
    <w:rsid w:val="00F05DF6"/>
    <w:rsid w:val="00F07A02"/>
    <w:rsid w:val="00F07AA9"/>
    <w:rsid w:val="00F128A9"/>
    <w:rsid w:val="00F13FA9"/>
    <w:rsid w:val="00F17A44"/>
    <w:rsid w:val="00F26346"/>
    <w:rsid w:val="00F26503"/>
    <w:rsid w:val="00F26535"/>
    <w:rsid w:val="00F30039"/>
    <w:rsid w:val="00F33CD1"/>
    <w:rsid w:val="00F345A6"/>
    <w:rsid w:val="00F36776"/>
    <w:rsid w:val="00F3679F"/>
    <w:rsid w:val="00F37487"/>
    <w:rsid w:val="00F40017"/>
    <w:rsid w:val="00F41667"/>
    <w:rsid w:val="00F41AE5"/>
    <w:rsid w:val="00F41B66"/>
    <w:rsid w:val="00F43206"/>
    <w:rsid w:val="00F4321F"/>
    <w:rsid w:val="00F439FA"/>
    <w:rsid w:val="00F4496B"/>
    <w:rsid w:val="00F4685A"/>
    <w:rsid w:val="00F47576"/>
    <w:rsid w:val="00F476E3"/>
    <w:rsid w:val="00F47859"/>
    <w:rsid w:val="00F51132"/>
    <w:rsid w:val="00F51770"/>
    <w:rsid w:val="00F53183"/>
    <w:rsid w:val="00F567BF"/>
    <w:rsid w:val="00F56DF0"/>
    <w:rsid w:val="00F61DF5"/>
    <w:rsid w:val="00F65796"/>
    <w:rsid w:val="00F65B0B"/>
    <w:rsid w:val="00F66124"/>
    <w:rsid w:val="00F67BEF"/>
    <w:rsid w:val="00F712DF"/>
    <w:rsid w:val="00F7332F"/>
    <w:rsid w:val="00F73F7C"/>
    <w:rsid w:val="00F75D6D"/>
    <w:rsid w:val="00F76198"/>
    <w:rsid w:val="00F7671E"/>
    <w:rsid w:val="00F77548"/>
    <w:rsid w:val="00F80088"/>
    <w:rsid w:val="00F80A14"/>
    <w:rsid w:val="00F8212F"/>
    <w:rsid w:val="00F84F4B"/>
    <w:rsid w:val="00F85532"/>
    <w:rsid w:val="00F8742C"/>
    <w:rsid w:val="00F90799"/>
    <w:rsid w:val="00F90B7C"/>
    <w:rsid w:val="00F93527"/>
    <w:rsid w:val="00F9429B"/>
    <w:rsid w:val="00F94700"/>
    <w:rsid w:val="00F958D7"/>
    <w:rsid w:val="00F97831"/>
    <w:rsid w:val="00FA0367"/>
    <w:rsid w:val="00FA121B"/>
    <w:rsid w:val="00FA5256"/>
    <w:rsid w:val="00FA5D0E"/>
    <w:rsid w:val="00FA6045"/>
    <w:rsid w:val="00FB097D"/>
    <w:rsid w:val="00FB121D"/>
    <w:rsid w:val="00FB14F7"/>
    <w:rsid w:val="00FB1F42"/>
    <w:rsid w:val="00FB24FA"/>
    <w:rsid w:val="00FB533A"/>
    <w:rsid w:val="00FB6B3B"/>
    <w:rsid w:val="00FB7E90"/>
    <w:rsid w:val="00FC07EF"/>
    <w:rsid w:val="00FC0D27"/>
    <w:rsid w:val="00FC262A"/>
    <w:rsid w:val="00FC2766"/>
    <w:rsid w:val="00FC3023"/>
    <w:rsid w:val="00FC3C2F"/>
    <w:rsid w:val="00FC5880"/>
    <w:rsid w:val="00FD036F"/>
    <w:rsid w:val="00FD17CF"/>
    <w:rsid w:val="00FD1E30"/>
    <w:rsid w:val="00FD359F"/>
    <w:rsid w:val="00FD4BF5"/>
    <w:rsid w:val="00FD6257"/>
    <w:rsid w:val="00FD6E90"/>
    <w:rsid w:val="00FE35FF"/>
    <w:rsid w:val="00FE3B8D"/>
    <w:rsid w:val="00FE5124"/>
    <w:rsid w:val="00FE5C81"/>
    <w:rsid w:val="00FE6F37"/>
    <w:rsid w:val="00FF0EAA"/>
    <w:rsid w:val="00FF1510"/>
    <w:rsid w:val="00FF17D7"/>
    <w:rsid w:val="00FF270A"/>
    <w:rsid w:val="00FF6732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595B20"/>
    <w:pPr>
      <w:keepNext/>
      <w:numPr>
        <w:ilvl w:val="1"/>
        <w:numId w:val="1"/>
      </w:numPr>
      <w:outlineLvl w:val="1"/>
    </w:pPr>
    <w:rPr>
      <w:rFonts w:ascii="Arial" w:hAnsi="Arial"/>
      <w:b/>
      <w:i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rFonts w:ascii="Bookman Old Style" w:hAnsi="Bookman Old Style"/>
      <w:i/>
      <w:iCs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rFonts w:ascii="Bookman Old Style" w:hAnsi="Bookman Old Style"/>
      <w:u w:val="single"/>
    </w:rPr>
  </w:style>
  <w:style w:type="paragraph" w:styleId="Tekstpodstawowywcity">
    <w:name w:val="Body Text Indent"/>
    <w:basedOn w:val="Normalny"/>
    <w:semiHidden/>
    <w:pPr>
      <w:ind w:left="720" w:hanging="720"/>
      <w:jc w:val="both"/>
    </w:pPr>
    <w:rPr>
      <w:rFonts w:ascii="Bookman Old Style" w:hAnsi="Bookman Old Style"/>
    </w:rPr>
  </w:style>
  <w:style w:type="paragraph" w:styleId="Tekstpodstawowywcity2">
    <w:name w:val="Body Text Indent 2"/>
    <w:basedOn w:val="Normalny"/>
    <w:semiHidden/>
    <w:pPr>
      <w:ind w:left="426"/>
      <w:jc w:val="both"/>
    </w:pPr>
    <w:rPr>
      <w:rFonts w:ascii="Arial" w:hAnsi="Arial" w:cs="Arial"/>
      <w:bCs/>
      <w:sz w:val="22"/>
      <w:szCs w:val="22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995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A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5A9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A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5A9B"/>
    <w:rPr>
      <w:b/>
      <w:bCs/>
      <w:lang w:eastAsia="ar-SA"/>
    </w:rPr>
  </w:style>
  <w:style w:type="paragraph" w:customStyle="1" w:styleId="Akapitzlist1">
    <w:name w:val="Akapit z listą1"/>
    <w:basedOn w:val="Normalny"/>
    <w:rsid w:val="005D42EC"/>
    <w:pPr>
      <w:suppressAutoHyphens w:val="0"/>
      <w:ind w:left="720"/>
    </w:pPr>
    <w:rPr>
      <w:sz w:val="28"/>
      <w:szCs w:val="22"/>
      <w:lang w:eastAsia="en-US"/>
    </w:rPr>
  </w:style>
  <w:style w:type="character" w:customStyle="1" w:styleId="Nagwek2Znak">
    <w:name w:val="Nagłówek 2 Znak"/>
    <w:link w:val="Nagwek2"/>
    <w:rsid w:val="00595B20"/>
    <w:rPr>
      <w:rFonts w:ascii="Arial" w:hAnsi="Arial"/>
      <w:b/>
      <w:iCs/>
      <w:sz w:val="24"/>
      <w:szCs w:val="24"/>
      <w:lang w:eastAsia="ar-SA"/>
    </w:rPr>
  </w:style>
  <w:style w:type="character" w:customStyle="1" w:styleId="Teksttreci2">
    <w:name w:val="Tekst treści (2)_"/>
    <w:link w:val="Teksttreci20"/>
    <w:locked/>
    <w:rsid w:val="00D707D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07D2"/>
    <w:pPr>
      <w:widowControl w:val="0"/>
      <w:shd w:val="clear" w:color="auto" w:fill="FFFFFF"/>
      <w:suppressAutoHyphens w:val="0"/>
      <w:spacing w:after="240" w:line="274" w:lineRule="exact"/>
      <w:ind w:hanging="340"/>
      <w:jc w:val="center"/>
    </w:pPr>
    <w:rPr>
      <w:sz w:val="20"/>
      <w:szCs w:val="20"/>
      <w:lang w:eastAsia="pl-PL"/>
    </w:rPr>
  </w:style>
  <w:style w:type="character" w:customStyle="1" w:styleId="Teksttreci2Pogrubienie">
    <w:name w:val="Tekst treści (2) + Pogrubienie"/>
    <w:rsid w:val="00D707D2"/>
    <w:rPr>
      <w:b/>
      <w:b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styleId="Pogrubienie">
    <w:name w:val="Strong"/>
    <w:uiPriority w:val="22"/>
    <w:qFormat/>
    <w:rsid w:val="007D0764"/>
    <w:rPr>
      <w:b/>
      <w:bCs/>
    </w:rPr>
  </w:style>
  <w:style w:type="paragraph" w:customStyle="1" w:styleId="western">
    <w:name w:val="western"/>
    <w:basedOn w:val="Normalny"/>
    <w:rsid w:val="00303321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C02E5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F04A57"/>
    <w:pPr>
      <w:suppressAutoHyphens w:val="0"/>
      <w:ind w:left="720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595B20"/>
    <w:pPr>
      <w:keepNext/>
      <w:numPr>
        <w:ilvl w:val="1"/>
        <w:numId w:val="1"/>
      </w:numPr>
      <w:outlineLvl w:val="1"/>
    </w:pPr>
    <w:rPr>
      <w:rFonts w:ascii="Arial" w:hAnsi="Arial"/>
      <w:b/>
      <w:i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rFonts w:ascii="Bookman Old Style" w:hAnsi="Bookman Old Style"/>
      <w:i/>
      <w:iCs/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rFonts w:ascii="Bookman Old Style" w:hAnsi="Bookman Old Style"/>
      <w:u w:val="single"/>
    </w:rPr>
  </w:style>
  <w:style w:type="paragraph" w:styleId="Tekstpodstawowywcity">
    <w:name w:val="Body Text Indent"/>
    <w:basedOn w:val="Normalny"/>
    <w:semiHidden/>
    <w:pPr>
      <w:ind w:left="720" w:hanging="720"/>
      <w:jc w:val="both"/>
    </w:pPr>
    <w:rPr>
      <w:rFonts w:ascii="Bookman Old Style" w:hAnsi="Bookman Old Style"/>
    </w:rPr>
  </w:style>
  <w:style w:type="paragraph" w:styleId="Tekstpodstawowywcity2">
    <w:name w:val="Body Text Indent 2"/>
    <w:basedOn w:val="Normalny"/>
    <w:semiHidden/>
    <w:pPr>
      <w:ind w:left="426"/>
      <w:jc w:val="both"/>
    </w:pPr>
    <w:rPr>
      <w:rFonts w:ascii="Arial" w:hAnsi="Arial" w:cs="Arial"/>
      <w:bCs/>
      <w:sz w:val="22"/>
      <w:szCs w:val="22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995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A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5A9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A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5A9B"/>
    <w:rPr>
      <w:b/>
      <w:bCs/>
      <w:lang w:eastAsia="ar-SA"/>
    </w:rPr>
  </w:style>
  <w:style w:type="paragraph" w:customStyle="1" w:styleId="Akapitzlist1">
    <w:name w:val="Akapit z listą1"/>
    <w:basedOn w:val="Normalny"/>
    <w:rsid w:val="005D42EC"/>
    <w:pPr>
      <w:suppressAutoHyphens w:val="0"/>
      <w:ind w:left="720"/>
    </w:pPr>
    <w:rPr>
      <w:sz w:val="28"/>
      <w:szCs w:val="22"/>
      <w:lang w:eastAsia="en-US"/>
    </w:rPr>
  </w:style>
  <w:style w:type="character" w:customStyle="1" w:styleId="Nagwek2Znak">
    <w:name w:val="Nagłówek 2 Znak"/>
    <w:link w:val="Nagwek2"/>
    <w:rsid w:val="00595B20"/>
    <w:rPr>
      <w:rFonts w:ascii="Arial" w:hAnsi="Arial"/>
      <w:b/>
      <w:iCs/>
      <w:sz w:val="24"/>
      <w:szCs w:val="24"/>
      <w:lang w:eastAsia="ar-SA"/>
    </w:rPr>
  </w:style>
  <w:style w:type="character" w:customStyle="1" w:styleId="Teksttreci2">
    <w:name w:val="Tekst treści (2)_"/>
    <w:link w:val="Teksttreci20"/>
    <w:locked/>
    <w:rsid w:val="00D707D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07D2"/>
    <w:pPr>
      <w:widowControl w:val="0"/>
      <w:shd w:val="clear" w:color="auto" w:fill="FFFFFF"/>
      <w:suppressAutoHyphens w:val="0"/>
      <w:spacing w:after="240" w:line="274" w:lineRule="exact"/>
      <w:ind w:hanging="340"/>
      <w:jc w:val="center"/>
    </w:pPr>
    <w:rPr>
      <w:sz w:val="20"/>
      <w:szCs w:val="20"/>
      <w:lang w:eastAsia="pl-PL"/>
    </w:rPr>
  </w:style>
  <w:style w:type="character" w:customStyle="1" w:styleId="Teksttreci2Pogrubienie">
    <w:name w:val="Tekst treści (2) + Pogrubienie"/>
    <w:rsid w:val="00D707D2"/>
    <w:rPr>
      <w:b/>
      <w:b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styleId="Pogrubienie">
    <w:name w:val="Strong"/>
    <w:uiPriority w:val="22"/>
    <w:qFormat/>
    <w:rsid w:val="007D0764"/>
    <w:rPr>
      <w:b/>
      <w:bCs/>
    </w:rPr>
  </w:style>
  <w:style w:type="paragraph" w:customStyle="1" w:styleId="western">
    <w:name w:val="western"/>
    <w:basedOn w:val="Normalny"/>
    <w:rsid w:val="00303321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C02E5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rsid w:val="00F04A57"/>
    <w:pPr>
      <w:suppressAutoHyphens w:val="0"/>
      <w:ind w:left="720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CAAA-1BE5-4AAB-8BE4-5B85F9D2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o naborze</vt:lpstr>
    </vt:vector>
  </TitlesOfParts>
  <Company>Microsoft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o naborze</dc:title>
  <dc:creator>Urząd Gminy</dc:creator>
  <cp:lastModifiedBy>Elżbieta Łupińska</cp:lastModifiedBy>
  <cp:revision>92</cp:revision>
  <cp:lastPrinted>2024-06-24T13:43:00Z</cp:lastPrinted>
  <dcterms:created xsi:type="dcterms:W3CDTF">2024-06-24T13:16:00Z</dcterms:created>
  <dcterms:modified xsi:type="dcterms:W3CDTF">2024-06-24T15:33:00Z</dcterms:modified>
</cp:coreProperties>
</file>